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EF" w:rsidRPr="00FA494D" w:rsidRDefault="00090CEF" w:rsidP="00FA494D">
      <w:pPr>
        <w:widowControl w:val="0"/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494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Образец </w:t>
      </w:r>
      <w:r w:rsidR="00FA494D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FA494D">
        <w:rPr>
          <w:rFonts w:ascii="Times New Roman" w:hAnsi="Times New Roman"/>
          <w:b/>
          <w:bCs/>
          <w:color w:val="000000"/>
          <w:sz w:val="24"/>
          <w:szCs w:val="24"/>
        </w:rPr>
        <w:t>оговора</w:t>
      </w:r>
    </w:p>
    <w:p w:rsidR="00034EB8" w:rsidRPr="00FA494D" w:rsidRDefault="00C23AEF" w:rsidP="00C23AEF">
      <w:pPr>
        <w:widowControl w:val="0"/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73FC8">
        <w:rPr>
          <w:rFonts w:ascii="Times New Roman" w:hAnsi="Times New Roman"/>
          <w:color w:val="1A1A1A"/>
          <w:sz w:val="24"/>
          <w:szCs w:val="24"/>
        </w:rPr>
        <w:t>ДОГОВОР НА ОКАЗАНИЕ САНАТОРНО-КУРОРТНЫХ УСЛУГ</w:t>
      </w:r>
    </w:p>
    <w:p w:rsidR="007634A7" w:rsidRPr="00FA494D" w:rsidRDefault="007634A7" w:rsidP="007634A7">
      <w:pPr>
        <w:widowControl w:val="0"/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4A7" w:rsidRPr="00FA494D" w:rsidRDefault="00C94444" w:rsidP="007634A7">
      <w:pPr>
        <w:widowControl w:val="0"/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b/>
          <w:bCs/>
          <w:color w:val="000000"/>
          <w:sz w:val="24"/>
          <w:szCs w:val="24"/>
        </w:rPr>
        <w:t>Нефтеюганский р-н</w:t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3607C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634A7" w:rsidRPr="00FA494D">
        <w:rPr>
          <w:rFonts w:ascii="Times New Roman" w:hAnsi="Times New Roman"/>
          <w:b/>
          <w:bCs/>
          <w:color w:val="000000"/>
          <w:sz w:val="24"/>
          <w:szCs w:val="24"/>
        </w:rPr>
        <w:tab/>
        <w:t>«    »_____________ 20__</w:t>
      </w:r>
      <w:r w:rsidR="00090CEF" w:rsidRPr="00FA494D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7634A7" w:rsidRPr="00FA494D" w:rsidRDefault="007634A7" w:rsidP="007634A7">
      <w:pPr>
        <w:widowControl w:val="0"/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AEF" w:rsidRPr="00FA494D" w:rsidRDefault="00182C03" w:rsidP="00BD66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4836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94D">
        <w:rPr>
          <w:rFonts w:ascii="Times New Roman" w:eastAsia="Calibri" w:hAnsi="Times New Roman"/>
          <w:b/>
          <w:sz w:val="24"/>
          <w:szCs w:val="24"/>
        </w:rPr>
        <w:t>Автономное учреждение Ханты-Мансийского автономного округа - Югры «Санаторий «Юган»</w:t>
      </w:r>
      <w:r w:rsidR="00D044D0" w:rsidRPr="00FA494D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 w:rsidR="00FA494D" w:rsidRPr="00FA494D">
        <w:rPr>
          <w:rFonts w:ascii="Times New Roman" w:hAnsi="Times New Roman"/>
          <w:color w:val="000000"/>
          <w:sz w:val="24"/>
          <w:szCs w:val="24"/>
        </w:rPr>
        <w:t>главного врача</w:t>
      </w:r>
      <w:r w:rsidR="00FA494D"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="00260F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4D0" w:rsidRPr="00FA494D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 w:rsidR="00C94444" w:rsidRPr="00FA494D">
        <w:rPr>
          <w:rFonts w:ascii="Times New Roman" w:hAnsi="Times New Roman"/>
          <w:color w:val="000000"/>
          <w:sz w:val="24"/>
          <w:szCs w:val="24"/>
        </w:rPr>
        <w:t>Устава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556EAD" w:rsidRPr="00FA494D">
        <w:rPr>
          <w:rFonts w:ascii="Times New Roman" w:hAnsi="Times New Roman"/>
          <w:color w:val="000000"/>
          <w:sz w:val="24"/>
          <w:szCs w:val="24"/>
        </w:rPr>
        <w:t>Л</w:t>
      </w:r>
      <w:r w:rsidRPr="00FA494D">
        <w:rPr>
          <w:rFonts w:ascii="Times New Roman" w:hAnsi="Times New Roman"/>
          <w:color w:val="000000"/>
          <w:sz w:val="24"/>
          <w:szCs w:val="24"/>
        </w:rPr>
        <w:t>ицензии № ЛО-86-01-003066  от 26.06.2018г</w:t>
      </w:r>
      <w:r w:rsidRPr="00FA494D">
        <w:rPr>
          <w:rFonts w:ascii="Times New Roman" w:eastAsia="Calibri" w:hAnsi="Times New Roman"/>
          <w:sz w:val="24"/>
          <w:szCs w:val="24"/>
        </w:rPr>
        <w:t>.</w:t>
      </w:r>
      <w:r w:rsidR="007634A7" w:rsidRPr="00FA49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C02A6" w:rsidRPr="00FA494D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«Исполнитель» </w:t>
      </w:r>
      <w:r w:rsidR="007634A7" w:rsidRPr="00FA494D">
        <w:rPr>
          <w:rFonts w:ascii="Times New Roman" w:hAnsi="Times New Roman"/>
          <w:color w:val="000000"/>
          <w:sz w:val="24"/>
          <w:szCs w:val="24"/>
        </w:rPr>
        <w:t xml:space="preserve">с одной стороны, </w:t>
      </w:r>
    </w:p>
    <w:p w:rsidR="007634A7" w:rsidRPr="00FA494D" w:rsidRDefault="007634A7" w:rsidP="00BD66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4836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94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C23AEF" w:rsidRPr="00FA494D">
        <w:rPr>
          <w:rFonts w:ascii="Times New Roman" w:hAnsi="Times New Roman"/>
          <w:color w:val="000000"/>
          <w:sz w:val="24"/>
          <w:szCs w:val="24"/>
        </w:rPr>
        <w:t xml:space="preserve">  ___________________________ 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именуемый в дальнейшем «</w:t>
      </w:r>
      <w:r w:rsidR="00C23AEF" w:rsidRPr="00FA494D">
        <w:rPr>
          <w:rFonts w:ascii="Times New Roman" w:hAnsi="Times New Roman"/>
          <w:color w:val="000000"/>
          <w:sz w:val="24"/>
          <w:szCs w:val="24"/>
        </w:rPr>
        <w:t>Заказчик</w:t>
      </w:r>
      <w:r w:rsidRPr="00FA494D">
        <w:rPr>
          <w:rFonts w:ascii="Times New Roman" w:hAnsi="Times New Roman"/>
          <w:color w:val="000000"/>
          <w:sz w:val="24"/>
          <w:szCs w:val="24"/>
        </w:rPr>
        <w:t>», с другой стороны, заключили настоящий договор о нижеследующем:</w:t>
      </w:r>
    </w:p>
    <w:p w:rsidR="00C94444" w:rsidRPr="00FA494D" w:rsidRDefault="00C94444" w:rsidP="00BD66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4836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34A7" w:rsidRDefault="007634A7" w:rsidP="00D05506">
      <w:pPr>
        <w:pStyle w:val="ae"/>
        <w:widowControl w:val="0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4836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463"/>
          <w:tab w:val="left" w:pos="9720"/>
          <w:tab w:val="left" w:pos="9797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494D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договора.</w:t>
      </w:r>
    </w:p>
    <w:p w:rsidR="00C23AEF" w:rsidRPr="0074668E" w:rsidRDefault="00C23AEF" w:rsidP="00BD664A">
      <w:pPr>
        <w:pStyle w:val="ae"/>
        <w:widowControl w:val="0"/>
        <w:numPr>
          <w:ilvl w:val="1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4836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463"/>
          <w:tab w:val="left" w:pos="9720"/>
          <w:tab w:val="left" w:pos="979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D664A">
        <w:rPr>
          <w:rFonts w:ascii="Times New Roman" w:hAnsi="Times New Roman"/>
          <w:sz w:val="24"/>
          <w:szCs w:val="24"/>
        </w:rPr>
        <w:t xml:space="preserve"> Заказчик  поручает, а  Исполнитель принимает на себя обязательство</w:t>
      </w:r>
      <w:r w:rsidR="0027552B">
        <w:rPr>
          <w:rFonts w:ascii="Times New Roman" w:hAnsi="Times New Roman"/>
          <w:color w:val="1A1A1A"/>
          <w:sz w:val="24"/>
          <w:szCs w:val="24"/>
        </w:rPr>
        <w:t xml:space="preserve"> оказа</w:t>
      </w:r>
      <w:r w:rsidRPr="00BD664A">
        <w:rPr>
          <w:rFonts w:ascii="Times New Roman" w:hAnsi="Times New Roman"/>
          <w:color w:val="1A1A1A"/>
          <w:sz w:val="24"/>
          <w:szCs w:val="24"/>
        </w:rPr>
        <w:t>ть санаторно-курортные услуги, пр</w:t>
      </w:r>
      <w:r w:rsidR="0027552B">
        <w:rPr>
          <w:rFonts w:ascii="Times New Roman" w:hAnsi="Times New Roman"/>
          <w:color w:val="1A1A1A"/>
          <w:sz w:val="24"/>
          <w:szCs w:val="24"/>
        </w:rPr>
        <w:t>едусмотренные путевкой в период</w:t>
      </w:r>
      <w:r w:rsidR="0042591B" w:rsidRPr="00BD664A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="0042591B" w:rsidRPr="00BD664A">
        <w:rPr>
          <w:rFonts w:ascii="Times New Roman" w:hAnsi="Times New Roman"/>
          <w:color w:val="1A1A1A"/>
          <w:sz w:val="24"/>
          <w:szCs w:val="24"/>
        </w:rPr>
        <w:t>с</w:t>
      </w:r>
      <w:r w:rsidRPr="00BD664A">
        <w:rPr>
          <w:rFonts w:ascii="Times New Roman" w:hAnsi="Times New Roman"/>
          <w:color w:val="1A1A1A"/>
          <w:sz w:val="24"/>
          <w:szCs w:val="24"/>
        </w:rPr>
        <w:t>_____________по</w:t>
      </w:r>
      <w:proofErr w:type="spellEnd"/>
      <w:r w:rsidRPr="00BD664A">
        <w:rPr>
          <w:rFonts w:ascii="Times New Roman" w:hAnsi="Times New Roman"/>
          <w:color w:val="1A1A1A"/>
          <w:sz w:val="24"/>
          <w:szCs w:val="24"/>
        </w:rPr>
        <w:t xml:space="preserve"> ____________ ( __ дней) с ра</w:t>
      </w:r>
      <w:r w:rsidR="0074668E">
        <w:rPr>
          <w:rFonts w:ascii="Times New Roman" w:hAnsi="Times New Roman"/>
          <w:color w:val="1A1A1A"/>
          <w:sz w:val="24"/>
          <w:szCs w:val="24"/>
        </w:rPr>
        <w:t xml:space="preserve">змещением в корпусе </w:t>
      </w:r>
      <w:r w:rsidR="0074668E" w:rsidRPr="0074668E">
        <w:rPr>
          <w:rFonts w:ascii="Times New Roman" w:hAnsi="Times New Roman"/>
          <w:sz w:val="24"/>
          <w:szCs w:val="24"/>
        </w:rPr>
        <w:t>__________</w:t>
      </w:r>
      <w:proofErr w:type="gramStart"/>
      <w:r w:rsidR="0074668E" w:rsidRPr="0074668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23AEF" w:rsidRPr="00FA494D" w:rsidRDefault="00C23AEF" w:rsidP="00BD664A">
      <w:pPr>
        <w:pStyle w:val="ae"/>
        <w:numPr>
          <w:ilvl w:val="1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>Путевка является неотъемлемой частью настоящего договора.</w:t>
      </w:r>
    </w:p>
    <w:p w:rsidR="0023607C" w:rsidRPr="00FA494D" w:rsidRDefault="0042591B" w:rsidP="00BD664A">
      <w:pPr>
        <w:pStyle w:val="ae"/>
        <w:numPr>
          <w:ilvl w:val="1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sz w:val="24"/>
          <w:szCs w:val="24"/>
        </w:rPr>
        <w:t>В комплекс санаторно-курортных услуг входит проживание, питан</w:t>
      </w:r>
      <w:r w:rsidR="0023607C" w:rsidRPr="00FA494D">
        <w:rPr>
          <w:rFonts w:ascii="Times New Roman" w:hAnsi="Times New Roman"/>
          <w:sz w:val="24"/>
          <w:szCs w:val="24"/>
        </w:rPr>
        <w:t>ие, лечебные процедуры.</w:t>
      </w:r>
    </w:p>
    <w:p w:rsidR="00C23AEF" w:rsidRPr="00FA494D" w:rsidRDefault="0023607C" w:rsidP="00BD664A">
      <w:pPr>
        <w:pStyle w:val="ae"/>
        <w:numPr>
          <w:ilvl w:val="1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Объем </w:t>
      </w:r>
      <w:proofErr w:type="gramStart"/>
      <w:r w:rsidRPr="00FA494D">
        <w:rPr>
          <w:rFonts w:ascii="Times New Roman" w:hAnsi="Times New Roman"/>
          <w:color w:val="1A1A1A"/>
          <w:sz w:val="24"/>
          <w:szCs w:val="24"/>
        </w:rPr>
        <w:t>медицинских услуг, предоставляемых по договору определяется</w:t>
      </w:r>
      <w:proofErr w:type="gramEnd"/>
      <w:r w:rsidRPr="00FA494D">
        <w:rPr>
          <w:rFonts w:ascii="Times New Roman" w:hAnsi="Times New Roman"/>
          <w:color w:val="1A1A1A"/>
          <w:sz w:val="24"/>
          <w:szCs w:val="24"/>
        </w:rPr>
        <w:t xml:space="preserve"> по медицинским </w:t>
      </w:r>
      <w:r w:rsidR="008E653D" w:rsidRPr="00FA494D">
        <w:rPr>
          <w:rFonts w:ascii="Times New Roman" w:hAnsi="Times New Roman"/>
          <w:color w:val="1A1A1A"/>
          <w:sz w:val="24"/>
          <w:szCs w:val="24"/>
        </w:rPr>
        <w:t>показаниям,</w:t>
      </w:r>
      <w:r w:rsidRPr="00FA494D">
        <w:rPr>
          <w:rFonts w:ascii="Times New Roman" w:hAnsi="Times New Roman"/>
          <w:color w:val="1A1A1A"/>
          <w:sz w:val="24"/>
          <w:szCs w:val="24"/>
        </w:rPr>
        <w:t xml:space="preserve"> лечащим врачом Исполнителя и согласовывается с Заказчиком. </w:t>
      </w:r>
    </w:p>
    <w:p w:rsidR="002267A9" w:rsidRPr="00FA494D" w:rsidRDefault="002267A9" w:rsidP="00BD664A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FA494D" w:rsidRPr="00FA494D" w:rsidRDefault="002267A9" w:rsidP="00D05506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FA494D">
        <w:rPr>
          <w:rFonts w:ascii="Times New Roman" w:hAnsi="Times New Roman"/>
          <w:b/>
          <w:color w:val="1A1A1A"/>
          <w:sz w:val="24"/>
          <w:szCs w:val="24"/>
        </w:rPr>
        <w:t>Права и обязанности сторон</w:t>
      </w:r>
    </w:p>
    <w:p w:rsidR="002267A9" w:rsidRPr="00FA494D" w:rsidRDefault="00934313" w:rsidP="00BD664A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1A1A1A"/>
          <w:sz w:val="24"/>
          <w:szCs w:val="24"/>
        </w:rPr>
      </w:pPr>
      <w:r w:rsidRPr="00FA494D">
        <w:rPr>
          <w:rFonts w:ascii="Times New Roman" w:hAnsi="Times New Roman"/>
          <w:b/>
          <w:i/>
          <w:color w:val="1A1A1A"/>
          <w:sz w:val="24"/>
          <w:szCs w:val="24"/>
        </w:rPr>
        <w:t>Обязанности Исполнителя</w:t>
      </w:r>
    </w:p>
    <w:p w:rsidR="009D0937" w:rsidRPr="0027552B" w:rsidRDefault="009D0937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52B">
        <w:rPr>
          <w:rFonts w:ascii="Times New Roman" w:hAnsi="Times New Roman"/>
          <w:sz w:val="24"/>
          <w:szCs w:val="24"/>
        </w:rPr>
        <w:t>После оплаты полной стоимости санаторно-курортных услуг, указанной в п</w:t>
      </w:r>
      <w:r w:rsidR="00FA494D" w:rsidRPr="0027552B">
        <w:rPr>
          <w:rFonts w:ascii="Times New Roman" w:hAnsi="Times New Roman"/>
          <w:sz w:val="24"/>
          <w:szCs w:val="24"/>
        </w:rPr>
        <w:t>.</w:t>
      </w:r>
      <w:r w:rsidR="0027552B" w:rsidRPr="0027552B">
        <w:rPr>
          <w:rFonts w:ascii="Times New Roman" w:hAnsi="Times New Roman"/>
          <w:sz w:val="24"/>
          <w:szCs w:val="24"/>
        </w:rPr>
        <w:t xml:space="preserve">3.1. </w:t>
      </w:r>
      <w:r w:rsidRPr="0027552B">
        <w:rPr>
          <w:rFonts w:ascii="Times New Roman" w:hAnsi="Times New Roman"/>
          <w:sz w:val="24"/>
          <w:szCs w:val="24"/>
        </w:rPr>
        <w:t>настоящего договора, передать Заказчику  путевку на санаторно-курортное лечение</w:t>
      </w:r>
      <w:r w:rsidR="00B17C26" w:rsidRPr="0027552B">
        <w:rPr>
          <w:rFonts w:ascii="Times New Roman" w:hAnsi="Times New Roman"/>
          <w:sz w:val="24"/>
          <w:szCs w:val="24"/>
        </w:rPr>
        <w:t>.</w:t>
      </w:r>
    </w:p>
    <w:p w:rsidR="009D0937" w:rsidRPr="00FA494D" w:rsidRDefault="009D0937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52B">
        <w:rPr>
          <w:rFonts w:ascii="Times New Roman" w:hAnsi="Times New Roman"/>
          <w:sz w:val="24"/>
          <w:szCs w:val="24"/>
        </w:rPr>
        <w:t>Предоставить Заказчику полную и достоверную информацию обо всех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предоставляемых Исполнителем</w:t>
      </w:r>
      <w:r w:rsidR="00B17C26" w:rsidRPr="00FA494D">
        <w:rPr>
          <w:rFonts w:ascii="Times New Roman" w:hAnsi="Times New Roman"/>
          <w:color w:val="000000"/>
          <w:sz w:val="24"/>
          <w:szCs w:val="24"/>
        </w:rPr>
        <w:t xml:space="preserve"> услугах.</w:t>
      </w:r>
    </w:p>
    <w:p w:rsidR="002267A9" w:rsidRPr="00FA494D" w:rsidRDefault="002267A9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873FC8">
        <w:rPr>
          <w:rFonts w:ascii="Times New Roman" w:hAnsi="Times New Roman"/>
          <w:color w:val="1A1A1A"/>
          <w:sz w:val="24"/>
          <w:szCs w:val="24"/>
        </w:rPr>
        <w:t>Обеспечить предоставление медицинских услуг в соответствии с требованиями, предъявляемыми к</w:t>
      </w:r>
      <w:r w:rsidR="008E653D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873FC8">
        <w:rPr>
          <w:rFonts w:ascii="Times New Roman" w:hAnsi="Times New Roman"/>
          <w:color w:val="1A1A1A"/>
          <w:sz w:val="24"/>
          <w:szCs w:val="24"/>
        </w:rPr>
        <w:t>методам профилактики и лечения на территории РФ.</w:t>
      </w:r>
    </w:p>
    <w:p w:rsidR="002267A9" w:rsidRPr="00FA494D" w:rsidRDefault="002267A9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 Оказывать услуги, пригодные для целей, для которых услуга такого рода обычно используется в  соответствии со стандартами, действующими на территории РФ.</w:t>
      </w:r>
    </w:p>
    <w:p w:rsidR="002267A9" w:rsidRPr="00FA494D" w:rsidRDefault="002267A9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 Гарантировать разме</w:t>
      </w:r>
      <w:r w:rsidR="009D0937" w:rsidRPr="00FA494D">
        <w:rPr>
          <w:rFonts w:ascii="Times New Roman" w:hAnsi="Times New Roman"/>
          <w:color w:val="1A1A1A"/>
          <w:sz w:val="24"/>
          <w:szCs w:val="24"/>
        </w:rPr>
        <w:t>щение и обслуживание Заказчика</w:t>
      </w:r>
      <w:r w:rsidRPr="00FA494D">
        <w:rPr>
          <w:rFonts w:ascii="Times New Roman" w:hAnsi="Times New Roman"/>
          <w:color w:val="1A1A1A"/>
          <w:sz w:val="24"/>
          <w:szCs w:val="24"/>
        </w:rPr>
        <w:t xml:space="preserve"> в сроки, указанные в путевке.</w:t>
      </w:r>
    </w:p>
    <w:p w:rsidR="009D0937" w:rsidRPr="00FC0FF6" w:rsidRDefault="002267A9" w:rsidP="00FC0FF6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color w:val="1A1A1A"/>
          <w:sz w:val="24"/>
          <w:szCs w:val="24"/>
        </w:rPr>
      </w:pPr>
      <w:r w:rsidRPr="00FC0FF6">
        <w:rPr>
          <w:rFonts w:ascii="Times New Roman" w:hAnsi="Times New Roman"/>
          <w:color w:val="1A1A1A"/>
          <w:sz w:val="24"/>
          <w:szCs w:val="24"/>
        </w:rPr>
        <w:t xml:space="preserve">Ознакомить </w:t>
      </w:r>
      <w:r w:rsidR="009A141C" w:rsidRPr="00FC0FF6">
        <w:rPr>
          <w:rFonts w:ascii="Times New Roman" w:hAnsi="Times New Roman"/>
          <w:color w:val="1A1A1A"/>
          <w:sz w:val="24"/>
          <w:szCs w:val="24"/>
        </w:rPr>
        <w:t>Заказчика</w:t>
      </w:r>
      <w:r w:rsidRPr="00FC0FF6">
        <w:rPr>
          <w:rFonts w:ascii="Times New Roman" w:hAnsi="Times New Roman"/>
          <w:color w:val="1A1A1A"/>
          <w:sz w:val="24"/>
          <w:szCs w:val="24"/>
        </w:rPr>
        <w:t xml:space="preserve"> с «Правилами внутреннего распорядка санатория».</w:t>
      </w:r>
    </w:p>
    <w:p w:rsidR="009D0937" w:rsidRPr="00FA494D" w:rsidRDefault="009D0937" w:rsidP="00BD66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1A1A1A"/>
          <w:sz w:val="24"/>
          <w:szCs w:val="24"/>
        </w:rPr>
      </w:pPr>
    </w:p>
    <w:p w:rsidR="00934313" w:rsidRPr="00FA494D" w:rsidRDefault="002267A9" w:rsidP="00BD664A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1A1A1A"/>
          <w:sz w:val="24"/>
          <w:szCs w:val="24"/>
        </w:rPr>
      </w:pPr>
      <w:r w:rsidRPr="00FA494D">
        <w:rPr>
          <w:rFonts w:ascii="Times New Roman" w:hAnsi="Times New Roman"/>
          <w:b/>
          <w:i/>
          <w:color w:val="1A1A1A"/>
          <w:sz w:val="24"/>
          <w:szCs w:val="24"/>
        </w:rPr>
        <w:t xml:space="preserve"> Права </w:t>
      </w:r>
      <w:r w:rsidR="00934313" w:rsidRPr="00FA494D">
        <w:rPr>
          <w:rFonts w:ascii="Times New Roman" w:hAnsi="Times New Roman"/>
          <w:b/>
          <w:i/>
          <w:color w:val="1A1A1A"/>
          <w:sz w:val="24"/>
          <w:szCs w:val="24"/>
        </w:rPr>
        <w:t>Исполнителя</w:t>
      </w:r>
    </w:p>
    <w:p w:rsidR="002267A9" w:rsidRPr="00FA494D" w:rsidRDefault="002267A9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873FC8">
        <w:rPr>
          <w:rFonts w:ascii="Times New Roman" w:hAnsi="Times New Roman"/>
          <w:color w:val="1A1A1A"/>
          <w:sz w:val="24"/>
          <w:szCs w:val="24"/>
        </w:rPr>
        <w:t>Вправе не оказывать услуги, которые не входят в перечень его деятельности.</w:t>
      </w:r>
    </w:p>
    <w:p w:rsidR="002267A9" w:rsidRPr="00FA494D" w:rsidRDefault="002267A9" w:rsidP="00BD664A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В случае отсутствия документов, указанных </w:t>
      </w:r>
      <w:r w:rsidRPr="0027552B">
        <w:rPr>
          <w:rFonts w:ascii="Times New Roman" w:hAnsi="Times New Roman"/>
          <w:sz w:val="24"/>
          <w:szCs w:val="24"/>
        </w:rPr>
        <w:t>в п.</w:t>
      </w:r>
      <w:r w:rsidR="0027552B" w:rsidRPr="0027552B">
        <w:rPr>
          <w:rFonts w:ascii="Times New Roman" w:hAnsi="Times New Roman"/>
          <w:sz w:val="24"/>
          <w:szCs w:val="24"/>
        </w:rPr>
        <w:t>2.4</w:t>
      </w:r>
      <w:r w:rsidR="00FA494D" w:rsidRPr="0027552B">
        <w:rPr>
          <w:rFonts w:ascii="Times New Roman" w:hAnsi="Times New Roman"/>
          <w:sz w:val="24"/>
          <w:szCs w:val="24"/>
        </w:rPr>
        <w:t>.2</w:t>
      </w:r>
      <w:r w:rsidR="0027552B" w:rsidRPr="0027552B">
        <w:rPr>
          <w:rFonts w:ascii="Times New Roman" w:hAnsi="Times New Roman"/>
          <w:sz w:val="24"/>
          <w:szCs w:val="24"/>
        </w:rPr>
        <w:t>.</w:t>
      </w:r>
      <w:r w:rsidR="008E653D">
        <w:rPr>
          <w:rFonts w:ascii="Times New Roman" w:hAnsi="Times New Roman"/>
          <w:sz w:val="24"/>
          <w:szCs w:val="24"/>
        </w:rPr>
        <w:t xml:space="preserve"> </w:t>
      </w:r>
      <w:r w:rsidRPr="00FA494D">
        <w:rPr>
          <w:rFonts w:ascii="Times New Roman" w:hAnsi="Times New Roman"/>
          <w:color w:val="1A1A1A"/>
          <w:sz w:val="24"/>
          <w:szCs w:val="24"/>
        </w:rPr>
        <w:t>имеет право отказать в приеме и размещении.</w:t>
      </w:r>
    </w:p>
    <w:p w:rsidR="00B17C26" w:rsidRPr="00FA494D" w:rsidRDefault="00B17C26" w:rsidP="00FA494D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000000"/>
          <w:sz w:val="24"/>
          <w:szCs w:val="24"/>
        </w:rPr>
        <w:t xml:space="preserve">Отказать </w:t>
      </w:r>
      <w:r w:rsidR="00FA494D">
        <w:rPr>
          <w:rFonts w:ascii="Times New Roman" w:hAnsi="Times New Roman"/>
          <w:color w:val="000000"/>
          <w:sz w:val="24"/>
          <w:szCs w:val="24"/>
        </w:rPr>
        <w:t>Заказчику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в прохождении санаторно-курортного лечения в случае, если после консультации с врачом Исполнителя у З</w:t>
      </w:r>
      <w:r w:rsidR="00FA494D">
        <w:rPr>
          <w:rFonts w:ascii="Times New Roman" w:hAnsi="Times New Roman"/>
          <w:color w:val="000000"/>
          <w:sz w:val="24"/>
          <w:szCs w:val="24"/>
        </w:rPr>
        <w:t>а</w:t>
      </w:r>
      <w:r w:rsidRPr="00FA494D">
        <w:rPr>
          <w:rFonts w:ascii="Times New Roman" w:hAnsi="Times New Roman"/>
          <w:color w:val="000000"/>
          <w:sz w:val="24"/>
          <w:szCs w:val="24"/>
        </w:rPr>
        <w:t>казчика выявлены противопоказания для прохождения санаторно-курортного лечения.</w:t>
      </w:r>
    </w:p>
    <w:p w:rsidR="002267A9" w:rsidRPr="00FA494D" w:rsidRDefault="002267A9" w:rsidP="005D309B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Вправе не оказывать услуги, когда их выполнение или предоставление нецелесообразно, опасно для </w:t>
      </w:r>
      <w:r w:rsidR="009A141C" w:rsidRPr="00FA494D">
        <w:rPr>
          <w:rFonts w:ascii="Times New Roman" w:hAnsi="Times New Roman"/>
          <w:color w:val="1A1A1A"/>
          <w:sz w:val="24"/>
          <w:szCs w:val="24"/>
        </w:rPr>
        <w:t>жизни и здоровья Заказчика.</w:t>
      </w:r>
    </w:p>
    <w:p w:rsidR="002267A9" w:rsidRPr="008A416D" w:rsidRDefault="002267A9" w:rsidP="005D309B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416D">
        <w:rPr>
          <w:rFonts w:ascii="Times New Roman" w:hAnsi="Times New Roman"/>
          <w:sz w:val="24"/>
          <w:szCs w:val="24"/>
        </w:rPr>
        <w:t xml:space="preserve"> Вправе</w:t>
      </w:r>
      <w:r w:rsidR="009A141C" w:rsidRPr="008A416D">
        <w:rPr>
          <w:rFonts w:ascii="Times New Roman" w:hAnsi="Times New Roman"/>
          <w:sz w:val="24"/>
          <w:szCs w:val="24"/>
        </w:rPr>
        <w:t xml:space="preserve"> не оказывать услуги Заказчику</w:t>
      </w:r>
      <w:r w:rsidRPr="008A416D">
        <w:rPr>
          <w:rFonts w:ascii="Times New Roman" w:hAnsi="Times New Roman"/>
          <w:sz w:val="24"/>
          <w:szCs w:val="24"/>
        </w:rPr>
        <w:t xml:space="preserve">, если не произведена 100% оплата стоимости санаторно-курортных услуг </w:t>
      </w:r>
      <w:r w:rsidR="008A416D" w:rsidRPr="008A416D">
        <w:rPr>
          <w:rFonts w:ascii="Times New Roman" w:hAnsi="Times New Roman"/>
          <w:sz w:val="24"/>
          <w:szCs w:val="24"/>
        </w:rPr>
        <w:t>не позднее даты заезда.</w:t>
      </w:r>
    </w:p>
    <w:p w:rsidR="00B17C26" w:rsidRPr="00FA494D" w:rsidRDefault="00B17C26" w:rsidP="005D309B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8A416D">
        <w:rPr>
          <w:rFonts w:ascii="Times New Roman" w:hAnsi="Times New Roman"/>
          <w:sz w:val="24"/>
          <w:szCs w:val="24"/>
        </w:rPr>
        <w:t xml:space="preserve">Перенести сроки заезда и выезда на основании заявления </w:t>
      </w:r>
      <w:r w:rsidR="005D309B">
        <w:rPr>
          <w:rFonts w:ascii="Times New Roman" w:hAnsi="Times New Roman"/>
          <w:sz w:val="24"/>
          <w:szCs w:val="24"/>
        </w:rPr>
        <w:t>Заказчика</w:t>
      </w:r>
      <w:r w:rsidRPr="008A416D">
        <w:rPr>
          <w:rFonts w:ascii="Times New Roman" w:hAnsi="Times New Roman"/>
          <w:sz w:val="24"/>
          <w:szCs w:val="24"/>
        </w:rPr>
        <w:t xml:space="preserve"> и при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наличии возможности у Исполнителя. </w:t>
      </w:r>
    </w:p>
    <w:p w:rsidR="00B17C26" w:rsidRPr="0074668E" w:rsidRDefault="00B17C26" w:rsidP="005D309B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94D">
        <w:rPr>
          <w:rFonts w:ascii="Times New Roman" w:hAnsi="Times New Roman"/>
          <w:color w:val="000000"/>
          <w:sz w:val="24"/>
          <w:szCs w:val="24"/>
        </w:rPr>
        <w:t xml:space="preserve">В случае болезни </w:t>
      </w:r>
      <w:r w:rsidR="005D309B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в период прохождения санаторно-курортного лечения и направления его в стационарное медицинское учреждение, Исполнитель вправе продлить пребывание </w:t>
      </w:r>
      <w:r w:rsidR="005D309B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на срок, соответствующий нахождению </w:t>
      </w:r>
      <w:r w:rsidR="005D309B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в стационарном медицинском учреждении, при отсутствии у </w:t>
      </w:r>
      <w:r w:rsidR="005D309B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противопоказаний и </w:t>
      </w:r>
      <w:r w:rsidRPr="00FA494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наличии свободных мест, либо по заявлению </w:t>
      </w:r>
      <w:r w:rsidR="005D309B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вернуть денежные средства за </w:t>
      </w:r>
      <w:r w:rsidRPr="0074668E">
        <w:rPr>
          <w:rFonts w:ascii="Times New Roman" w:hAnsi="Times New Roman"/>
          <w:sz w:val="24"/>
          <w:szCs w:val="24"/>
        </w:rPr>
        <w:t>вычетом фактически понесенных расходов Исполнителем.</w:t>
      </w:r>
      <w:proofErr w:type="gramEnd"/>
    </w:p>
    <w:p w:rsidR="00B17C26" w:rsidRPr="0074668E" w:rsidRDefault="00B17C26" w:rsidP="005D309B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t xml:space="preserve">Не продлевать срок путевки, не возвращать денежные средства </w:t>
      </w:r>
      <w:r w:rsidR="005D309B">
        <w:rPr>
          <w:rFonts w:ascii="Times New Roman" w:hAnsi="Times New Roman"/>
          <w:sz w:val="24"/>
          <w:szCs w:val="24"/>
        </w:rPr>
        <w:t>Заказчика</w:t>
      </w:r>
      <w:r w:rsidRPr="0074668E">
        <w:rPr>
          <w:rFonts w:ascii="Times New Roman" w:hAnsi="Times New Roman"/>
          <w:sz w:val="24"/>
          <w:szCs w:val="24"/>
        </w:rPr>
        <w:t xml:space="preserve"> за дни опозданий и досрочного отъезда без уважительных причин.</w:t>
      </w:r>
    </w:p>
    <w:p w:rsidR="00B17C26" w:rsidRPr="0074668E" w:rsidRDefault="00B17C26" w:rsidP="00E004E0">
      <w:pPr>
        <w:pStyle w:val="ae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267A9" w:rsidRPr="00FA494D" w:rsidRDefault="002267A9" w:rsidP="00E004E0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color w:val="1A1A1A"/>
          <w:sz w:val="24"/>
          <w:szCs w:val="24"/>
        </w:rPr>
      </w:pPr>
      <w:r w:rsidRPr="00873FC8">
        <w:rPr>
          <w:rFonts w:ascii="Times New Roman" w:hAnsi="Times New Roman"/>
          <w:b/>
          <w:i/>
          <w:color w:val="1A1A1A"/>
          <w:sz w:val="24"/>
          <w:szCs w:val="24"/>
        </w:rPr>
        <w:t xml:space="preserve">Обязанности </w:t>
      </w:r>
      <w:r w:rsidR="00934313" w:rsidRPr="00FA494D">
        <w:rPr>
          <w:rFonts w:ascii="Times New Roman" w:hAnsi="Times New Roman"/>
          <w:b/>
          <w:i/>
          <w:color w:val="1A1A1A"/>
          <w:sz w:val="24"/>
          <w:szCs w:val="24"/>
        </w:rPr>
        <w:t>Заказчика</w:t>
      </w:r>
    </w:p>
    <w:p w:rsidR="00FD18C0" w:rsidRPr="00FA494D" w:rsidRDefault="002267A9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Предоставить </w:t>
      </w:r>
      <w:r w:rsidR="00FD18C0" w:rsidRPr="00FA494D">
        <w:rPr>
          <w:rFonts w:ascii="Times New Roman" w:hAnsi="Times New Roman"/>
          <w:color w:val="1A1A1A"/>
          <w:sz w:val="24"/>
          <w:szCs w:val="24"/>
        </w:rPr>
        <w:t xml:space="preserve">достоверную </w:t>
      </w:r>
      <w:r w:rsidRPr="00FA494D">
        <w:rPr>
          <w:rFonts w:ascii="Times New Roman" w:hAnsi="Times New Roman"/>
          <w:color w:val="1A1A1A"/>
          <w:sz w:val="24"/>
          <w:szCs w:val="24"/>
        </w:rPr>
        <w:t>информацию о состоянии своего здоровья</w:t>
      </w:r>
      <w:r w:rsidR="0027552B">
        <w:rPr>
          <w:rFonts w:ascii="Times New Roman" w:hAnsi="Times New Roman"/>
          <w:color w:val="1A1A1A"/>
          <w:sz w:val="24"/>
          <w:szCs w:val="24"/>
        </w:rPr>
        <w:t>.</w:t>
      </w:r>
    </w:p>
    <w:p w:rsidR="00FD18C0" w:rsidRPr="00FA494D" w:rsidRDefault="00FD18C0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 В день заезд</w:t>
      </w:r>
      <w:r w:rsidR="00FC0FF6">
        <w:rPr>
          <w:rFonts w:ascii="Times New Roman" w:hAnsi="Times New Roman"/>
          <w:color w:val="1A1A1A"/>
          <w:sz w:val="24"/>
          <w:szCs w:val="24"/>
        </w:rPr>
        <w:t>а</w:t>
      </w:r>
      <w:r w:rsidR="002267A9" w:rsidRPr="00FA494D">
        <w:rPr>
          <w:rFonts w:ascii="Times New Roman" w:hAnsi="Times New Roman"/>
          <w:color w:val="1A1A1A"/>
          <w:sz w:val="24"/>
          <w:szCs w:val="24"/>
        </w:rPr>
        <w:t xml:space="preserve"> иметь все необходимые документы:</w:t>
      </w:r>
    </w:p>
    <w:p w:rsidR="00FD18C0" w:rsidRPr="00FA494D" w:rsidRDefault="0027552B" w:rsidP="00FA494D">
      <w:pPr>
        <w:pStyle w:val="ae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18C0" w:rsidRPr="00FA494D">
        <w:rPr>
          <w:rFonts w:ascii="Times New Roman" w:hAnsi="Times New Roman"/>
          <w:sz w:val="24"/>
          <w:szCs w:val="24"/>
        </w:rPr>
        <w:t>паспорт (иной документ, удостоверяющий его личность, оформленный в установленном порядке);</w:t>
      </w:r>
    </w:p>
    <w:p w:rsidR="00FD18C0" w:rsidRPr="00FA494D" w:rsidRDefault="0027552B" w:rsidP="00FA494D">
      <w:pPr>
        <w:pStyle w:val="ae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D18C0" w:rsidRPr="00FA494D">
        <w:rPr>
          <w:rFonts w:ascii="Times New Roman" w:hAnsi="Times New Roman"/>
          <w:sz w:val="24"/>
          <w:szCs w:val="24"/>
        </w:rPr>
        <w:t>санаторно-курортную карту</w:t>
      </w:r>
      <w:r w:rsidR="00283719">
        <w:rPr>
          <w:rFonts w:ascii="Times New Roman" w:hAnsi="Times New Roman"/>
          <w:sz w:val="24"/>
          <w:szCs w:val="24"/>
        </w:rPr>
        <w:t>;</w:t>
      </w:r>
    </w:p>
    <w:p w:rsidR="00B03F43" w:rsidRDefault="00FD18C0" w:rsidP="00FA494D">
      <w:pPr>
        <w:pStyle w:val="ae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sz w:val="24"/>
          <w:szCs w:val="24"/>
        </w:rPr>
        <w:t xml:space="preserve">- </w:t>
      </w:r>
      <w:r w:rsidR="00FC0FF6">
        <w:rPr>
          <w:rFonts w:ascii="Times New Roman" w:hAnsi="Times New Roman"/>
          <w:sz w:val="24"/>
          <w:szCs w:val="24"/>
        </w:rPr>
        <w:t xml:space="preserve"> </w:t>
      </w:r>
      <w:r w:rsidRPr="00FA494D">
        <w:rPr>
          <w:rFonts w:ascii="Times New Roman" w:hAnsi="Times New Roman"/>
          <w:sz w:val="24"/>
          <w:szCs w:val="24"/>
        </w:rPr>
        <w:t>медицинский полис</w:t>
      </w:r>
      <w:r w:rsidR="00FC0FF6">
        <w:rPr>
          <w:rFonts w:ascii="Times New Roman" w:hAnsi="Times New Roman"/>
          <w:sz w:val="24"/>
          <w:szCs w:val="24"/>
        </w:rPr>
        <w:t>;</w:t>
      </w:r>
      <w:r w:rsidRPr="00FA494D">
        <w:rPr>
          <w:rFonts w:ascii="Times New Roman" w:hAnsi="Times New Roman"/>
          <w:sz w:val="24"/>
          <w:szCs w:val="24"/>
        </w:rPr>
        <w:t xml:space="preserve"> </w:t>
      </w:r>
    </w:p>
    <w:p w:rsidR="00E004E0" w:rsidRPr="00FA494D" w:rsidRDefault="00B03F43" w:rsidP="00FA494D">
      <w:pPr>
        <w:pStyle w:val="ae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0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СНИЛС</w:t>
      </w:r>
      <w:r w:rsidR="00FC0FF6">
        <w:rPr>
          <w:rFonts w:ascii="Times New Roman" w:hAnsi="Times New Roman"/>
          <w:sz w:val="24"/>
          <w:szCs w:val="24"/>
        </w:rPr>
        <w:t>.</w:t>
      </w:r>
    </w:p>
    <w:p w:rsidR="00FD18C0" w:rsidRPr="00283719" w:rsidRDefault="00FD18C0" w:rsidP="00283719">
      <w:pPr>
        <w:pStyle w:val="ae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83719">
        <w:rPr>
          <w:rFonts w:ascii="Times New Roman" w:hAnsi="Times New Roman"/>
          <w:sz w:val="24"/>
          <w:szCs w:val="24"/>
        </w:rPr>
        <w:tab/>
        <w:t>- для детей</w:t>
      </w:r>
      <w:r w:rsidR="00283719">
        <w:rPr>
          <w:rFonts w:ascii="Times New Roman" w:hAnsi="Times New Roman"/>
          <w:sz w:val="24"/>
          <w:szCs w:val="24"/>
        </w:rPr>
        <w:t xml:space="preserve">: </w:t>
      </w:r>
      <w:r w:rsidRPr="00283719">
        <w:rPr>
          <w:rFonts w:ascii="Times New Roman" w:hAnsi="Times New Roman"/>
          <w:sz w:val="24"/>
          <w:szCs w:val="24"/>
          <w:lang w:eastAsia="ar-SA"/>
        </w:rPr>
        <w:t>свидетельство о рождении, санаторно-курортную карту, справку</w:t>
      </w:r>
      <w:r w:rsidR="00FC0FF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04E0" w:rsidRPr="00283719">
        <w:rPr>
          <w:rFonts w:ascii="Times New Roman" w:hAnsi="Times New Roman"/>
          <w:sz w:val="24"/>
          <w:szCs w:val="24"/>
        </w:rPr>
        <w:t>о</w:t>
      </w:r>
      <w:r w:rsidRPr="00283719">
        <w:rPr>
          <w:rFonts w:ascii="Times New Roman" w:hAnsi="Times New Roman"/>
          <w:sz w:val="24"/>
          <w:szCs w:val="24"/>
          <w:lang w:eastAsia="ar-SA"/>
        </w:rPr>
        <w:t xml:space="preserve">  профилактических прививках, справку об эпидемиологическом окружении, медицинский полис</w:t>
      </w:r>
      <w:r w:rsidR="00FC0FF6">
        <w:rPr>
          <w:rFonts w:ascii="Times New Roman" w:hAnsi="Times New Roman"/>
          <w:sz w:val="24"/>
          <w:szCs w:val="24"/>
          <w:lang w:eastAsia="ar-SA"/>
        </w:rPr>
        <w:t>.</w:t>
      </w:r>
    </w:p>
    <w:p w:rsidR="002267A9" w:rsidRPr="00FA494D" w:rsidRDefault="00FC0FF6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2267A9" w:rsidRPr="00873FC8">
        <w:rPr>
          <w:rFonts w:ascii="Times New Roman" w:hAnsi="Times New Roman"/>
          <w:color w:val="1A1A1A"/>
          <w:sz w:val="24"/>
          <w:szCs w:val="24"/>
        </w:rPr>
        <w:t>Выполнять указания лечащего врача санатория.</w:t>
      </w:r>
    </w:p>
    <w:p w:rsidR="002267A9" w:rsidRPr="00FA494D" w:rsidRDefault="002267A9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 Соблюдать правила внутреннего распорядка санатория.</w:t>
      </w:r>
    </w:p>
    <w:p w:rsidR="00F91503" w:rsidRPr="00FA494D" w:rsidRDefault="00F91503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 Не распивать спиртные напитки на территории санатория и совершать иные действия направленные на ухудшение состояния своего здоровья.</w:t>
      </w:r>
    </w:p>
    <w:p w:rsidR="00F91503" w:rsidRPr="00FA494D" w:rsidRDefault="00F91503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 xml:space="preserve"> Не курить в помещениях и на территории санатория </w:t>
      </w:r>
      <w:proofErr w:type="gramStart"/>
      <w:r w:rsidRPr="00FA494D">
        <w:rPr>
          <w:rFonts w:ascii="Times New Roman" w:hAnsi="Times New Roman"/>
          <w:color w:val="1A1A1A"/>
          <w:sz w:val="24"/>
          <w:szCs w:val="24"/>
        </w:rPr>
        <w:t>во</w:t>
      </w:r>
      <w:proofErr w:type="gramEnd"/>
      <w:r w:rsidRPr="00FA494D">
        <w:rPr>
          <w:rFonts w:ascii="Times New Roman" w:hAnsi="Times New Roman"/>
          <w:color w:val="1A1A1A"/>
          <w:sz w:val="24"/>
          <w:szCs w:val="24"/>
        </w:rPr>
        <w:t xml:space="preserve"> исполнении Федерального закона «Об охране здоровья граждан от воздействия окружающего табачного дыма и последствий потребления табака»; нести ответственность, в случае обнаружения факта курения.</w:t>
      </w:r>
    </w:p>
    <w:p w:rsidR="002267A9" w:rsidRPr="0027552B" w:rsidRDefault="002267A9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color w:val="1A1A1A"/>
          <w:sz w:val="24"/>
          <w:szCs w:val="24"/>
        </w:rPr>
        <w:t>Своевременно оплатить санаторно-курортные услуги на условиях,</w:t>
      </w:r>
      <w:r w:rsidR="00FC0FF6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7552B">
        <w:rPr>
          <w:rFonts w:ascii="Times New Roman" w:hAnsi="Times New Roman"/>
          <w:sz w:val="24"/>
          <w:szCs w:val="24"/>
        </w:rPr>
        <w:t>предусмотренных п.п.3.1, 3.2, настоящего договора</w:t>
      </w:r>
      <w:r w:rsidR="00F91503" w:rsidRPr="0027552B">
        <w:rPr>
          <w:rFonts w:ascii="Times New Roman" w:hAnsi="Times New Roman"/>
          <w:sz w:val="24"/>
          <w:szCs w:val="24"/>
        </w:rPr>
        <w:t>.</w:t>
      </w:r>
    </w:p>
    <w:p w:rsidR="002267A9" w:rsidRPr="00FA494D" w:rsidRDefault="002267A9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sz w:val="24"/>
          <w:szCs w:val="24"/>
        </w:rPr>
        <w:t>Выполнять в полном объеме все условия настоящего Договора.</w:t>
      </w:r>
    </w:p>
    <w:p w:rsidR="00E004E0" w:rsidRPr="00FA494D" w:rsidRDefault="00E004E0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color w:val="000000"/>
          <w:sz w:val="24"/>
          <w:szCs w:val="24"/>
        </w:rPr>
        <w:t>При досрочном отъезде Заказчик обязан уведомить Исполнителя минимум за 12 часов до наступления времени отъезда</w:t>
      </w:r>
      <w:r w:rsidR="00FC0FF6">
        <w:rPr>
          <w:rFonts w:ascii="Times New Roman" w:hAnsi="Times New Roman"/>
          <w:color w:val="000000"/>
          <w:sz w:val="24"/>
          <w:szCs w:val="24"/>
        </w:rPr>
        <w:t>.</w:t>
      </w:r>
    </w:p>
    <w:p w:rsidR="002267A9" w:rsidRPr="00FA494D" w:rsidRDefault="002267A9" w:rsidP="00E004E0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color w:val="1A1A1A"/>
          <w:sz w:val="24"/>
          <w:szCs w:val="24"/>
        </w:rPr>
      </w:pPr>
      <w:r w:rsidRPr="00873FC8">
        <w:rPr>
          <w:rFonts w:ascii="Times New Roman" w:hAnsi="Times New Roman"/>
          <w:b/>
          <w:i/>
          <w:sz w:val="24"/>
          <w:szCs w:val="24"/>
        </w:rPr>
        <w:t xml:space="preserve">Права </w:t>
      </w:r>
      <w:r w:rsidR="00934313" w:rsidRPr="00FA494D">
        <w:rPr>
          <w:rFonts w:ascii="Times New Roman" w:hAnsi="Times New Roman"/>
          <w:b/>
          <w:i/>
          <w:color w:val="1A1A1A"/>
          <w:sz w:val="24"/>
          <w:szCs w:val="24"/>
        </w:rPr>
        <w:t>Заказчика</w:t>
      </w:r>
    </w:p>
    <w:p w:rsidR="00E004E0" w:rsidRPr="00FA494D" w:rsidRDefault="00E004E0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A494D">
        <w:rPr>
          <w:rFonts w:ascii="Times New Roman" w:hAnsi="Times New Roman"/>
          <w:color w:val="000000"/>
          <w:sz w:val="24"/>
          <w:szCs w:val="24"/>
        </w:rPr>
        <w:t>Получать информацию о состоянии своего здоровья, включая сведения о методах оздоровления и лечения, результатах проведенного оздоровления и лечения.</w:t>
      </w:r>
    </w:p>
    <w:p w:rsidR="00E004E0" w:rsidRPr="00FA494D" w:rsidRDefault="0074668E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color w:val="1A1A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</w:t>
      </w:r>
      <w:r w:rsidR="001A3C4E">
        <w:rPr>
          <w:rFonts w:ascii="Times New Roman" w:hAnsi="Times New Roman"/>
          <w:color w:val="000000"/>
          <w:sz w:val="24"/>
          <w:szCs w:val="24"/>
        </w:rPr>
        <w:t>азчик</w:t>
      </w:r>
      <w:r w:rsidR="00E004E0" w:rsidRPr="00FA494D">
        <w:rPr>
          <w:rFonts w:ascii="Times New Roman" w:hAnsi="Times New Roman"/>
          <w:color w:val="000000"/>
          <w:sz w:val="24"/>
          <w:szCs w:val="24"/>
        </w:rPr>
        <w:t xml:space="preserve">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 </w:t>
      </w:r>
    </w:p>
    <w:p w:rsidR="002267A9" w:rsidRPr="00FA494D" w:rsidRDefault="002267A9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sz w:val="24"/>
          <w:szCs w:val="24"/>
        </w:rPr>
        <w:t>На врачебную тайну.</w:t>
      </w:r>
    </w:p>
    <w:p w:rsidR="00EB7810" w:rsidRDefault="00E004E0" w:rsidP="00E004E0">
      <w:pPr>
        <w:pStyle w:val="ae"/>
        <w:numPr>
          <w:ilvl w:val="2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494D">
        <w:rPr>
          <w:rFonts w:ascii="Times New Roman" w:hAnsi="Times New Roman"/>
          <w:sz w:val="24"/>
          <w:szCs w:val="24"/>
        </w:rPr>
        <w:t>На защиту персональных данных.</w:t>
      </w:r>
    </w:p>
    <w:p w:rsidR="00367E8E" w:rsidRPr="00367E8E" w:rsidRDefault="00367E8E" w:rsidP="00367E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E8E" w:rsidRPr="00367E8E" w:rsidRDefault="00367E8E" w:rsidP="00D05506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left="-142" w:firstLine="568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367E8E">
        <w:rPr>
          <w:rFonts w:ascii="Times New Roman" w:hAnsi="Times New Roman"/>
          <w:b/>
          <w:color w:val="1A1A1A"/>
          <w:sz w:val="24"/>
          <w:szCs w:val="24"/>
        </w:rPr>
        <w:t>Стоимость услуг и порядок расчетов</w:t>
      </w:r>
    </w:p>
    <w:p w:rsidR="000B2FAA" w:rsidRDefault="00367E8E" w:rsidP="00D05506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color w:val="1A1A1A"/>
          <w:sz w:val="24"/>
          <w:szCs w:val="24"/>
        </w:rPr>
      </w:pPr>
      <w:r w:rsidRPr="00FC0FF6">
        <w:rPr>
          <w:rFonts w:ascii="Times New Roman" w:hAnsi="Times New Roman"/>
          <w:color w:val="1A1A1A"/>
          <w:sz w:val="24"/>
          <w:szCs w:val="24"/>
        </w:rPr>
        <w:t xml:space="preserve">Стоимость услуг Исполнителя определяется на основании действующего, на дату оказания услуг, прейскуранта </w:t>
      </w:r>
      <w:r w:rsidR="008A416D" w:rsidRPr="00FC0FF6">
        <w:rPr>
          <w:rFonts w:ascii="Times New Roman" w:hAnsi="Times New Roman"/>
          <w:color w:val="1A1A1A"/>
          <w:sz w:val="24"/>
          <w:szCs w:val="24"/>
        </w:rPr>
        <w:t>стоимости путевки</w:t>
      </w:r>
      <w:r w:rsidRPr="00FC0FF6">
        <w:rPr>
          <w:rFonts w:ascii="Times New Roman" w:hAnsi="Times New Roman"/>
          <w:color w:val="1A1A1A"/>
          <w:sz w:val="24"/>
          <w:szCs w:val="24"/>
        </w:rPr>
        <w:t xml:space="preserve"> и составляет </w:t>
      </w:r>
      <w:r w:rsidR="0027552B" w:rsidRPr="00FC0FF6">
        <w:rPr>
          <w:rFonts w:ascii="Times New Roman" w:hAnsi="Times New Roman"/>
          <w:color w:val="1A1A1A"/>
          <w:sz w:val="24"/>
          <w:szCs w:val="24"/>
        </w:rPr>
        <w:t xml:space="preserve">__________ </w:t>
      </w:r>
      <w:r w:rsidR="00D05506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FC0FF6" w:rsidRPr="000B2FAA" w:rsidRDefault="00D05506" w:rsidP="000B2FAA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1A1A1A"/>
          <w:sz w:val="24"/>
          <w:szCs w:val="24"/>
        </w:rPr>
      </w:pPr>
      <w:r w:rsidRPr="000B2FAA">
        <w:rPr>
          <w:rFonts w:ascii="Times New Roman" w:hAnsi="Times New Roman"/>
          <w:color w:val="1A1A1A"/>
          <w:sz w:val="24"/>
          <w:szCs w:val="24"/>
        </w:rPr>
        <w:t xml:space="preserve">( </w:t>
      </w:r>
      <w:proofErr w:type="spellStart"/>
      <w:r w:rsidRPr="000B2FAA">
        <w:rPr>
          <w:rFonts w:ascii="Times New Roman" w:hAnsi="Times New Roman"/>
          <w:color w:val="1A1A1A"/>
          <w:sz w:val="24"/>
          <w:szCs w:val="24"/>
        </w:rPr>
        <w:t>__________рублей</w:t>
      </w:r>
      <w:proofErr w:type="spellEnd"/>
      <w:r w:rsidRPr="000B2FAA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0B2FAA">
        <w:rPr>
          <w:rFonts w:ascii="Times New Roman" w:hAnsi="Times New Roman"/>
          <w:color w:val="1A1A1A"/>
          <w:sz w:val="24"/>
          <w:szCs w:val="24"/>
        </w:rPr>
        <w:t>___копеек</w:t>
      </w:r>
      <w:proofErr w:type="spellEnd"/>
      <w:r w:rsidRPr="000B2FAA">
        <w:rPr>
          <w:rFonts w:ascii="Times New Roman" w:hAnsi="Times New Roman"/>
          <w:color w:val="1A1A1A"/>
          <w:sz w:val="24"/>
          <w:szCs w:val="24"/>
        </w:rPr>
        <w:t>),</w:t>
      </w:r>
      <w:r w:rsidR="00BC621B" w:rsidRPr="000B2FAA">
        <w:rPr>
          <w:rFonts w:ascii="Times New Roman" w:hAnsi="Times New Roman"/>
          <w:color w:val="1A1A1A"/>
          <w:sz w:val="24"/>
          <w:szCs w:val="24"/>
        </w:rPr>
        <w:t xml:space="preserve"> НДС – не облагается.</w:t>
      </w:r>
      <w:bookmarkStart w:id="0" w:name="_GoBack"/>
      <w:bookmarkEnd w:id="0"/>
    </w:p>
    <w:p w:rsidR="00367E8E" w:rsidRPr="00367E8E" w:rsidRDefault="00367E8E" w:rsidP="00D05506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color w:val="1A1A1A"/>
          <w:sz w:val="24"/>
          <w:szCs w:val="24"/>
        </w:rPr>
      </w:pPr>
      <w:r w:rsidRPr="00367E8E">
        <w:rPr>
          <w:rFonts w:ascii="Times New Roman" w:hAnsi="Times New Roman"/>
          <w:color w:val="1A1A1A"/>
          <w:sz w:val="24"/>
          <w:szCs w:val="24"/>
        </w:rPr>
        <w:t>Оплата производится</w:t>
      </w:r>
      <w:r w:rsidR="005D309B">
        <w:rPr>
          <w:rFonts w:ascii="Times New Roman" w:hAnsi="Times New Roman"/>
          <w:color w:val="1A1A1A"/>
          <w:sz w:val="24"/>
          <w:szCs w:val="24"/>
        </w:rPr>
        <w:t xml:space="preserve"> в размере 100% предоплаты</w:t>
      </w:r>
      <w:r w:rsidR="000B2FAA">
        <w:rPr>
          <w:rFonts w:ascii="Times New Roman" w:hAnsi="Times New Roman"/>
          <w:color w:val="1A1A1A"/>
          <w:sz w:val="24"/>
          <w:szCs w:val="24"/>
        </w:rPr>
        <w:t xml:space="preserve">, </w:t>
      </w:r>
      <w:r w:rsidRPr="00367E8E">
        <w:rPr>
          <w:rFonts w:ascii="Times New Roman" w:hAnsi="Times New Roman"/>
          <w:color w:val="1A1A1A"/>
          <w:sz w:val="24"/>
          <w:szCs w:val="24"/>
        </w:rPr>
        <w:t>путем перечисления денежных средств на расчетный счет Исполнителя</w:t>
      </w:r>
      <w:r w:rsidR="00C74426">
        <w:rPr>
          <w:rFonts w:ascii="Times New Roman" w:hAnsi="Times New Roman"/>
          <w:color w:val="1A1A1A"/>
          <w:sz w:val="24"/>
          <w:szCs w:val="24"/>
        </w:rPr>
        <w:t>,</w:t>
      </w:r>
      <w:r w:rsidRPr="00367E8E">
        <w:rPr>
          <w:rFonts w:ascii="Times New Roman" w:hAnsi="Times New Roman"/>
          <w:color w:val="1A1A1A"/>
          <w:sz w:val="24"/>
          <w:szCs w:val="24"/>
        </w:rPr>
        <w:t xml:space="preserve"> платежной картой, или наличными средствами путе</w:t>
      </w:r>
      <w:r w:rsidR="00FC0FF6">
        <w:rPr>
          <w:rFonts w:ascii="Times New Roman" w:hAnsi="Times New Roman"/>
          <w:color w:val="1A1A1A"/>
          <w:sz w:val="24"/>
          <w:szCs w:val="24"/>
        </w:rPr>
        <w:t>м внесения в кассу Исполнителя.</w:t>
      </w:r>
    </w:p>
    <w:p w:rsidR="00367E8E" w:rsidRPr="00367E8E" w:rsidRDefault="00367E8E" w:rsidP="00D05506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color w:val="1A1A1A"/>
          <w:sz w:val="24"/>
          <w:szCs w:val="24"/>
        </w:rPr>
      </w:pPr>
      <w:r w:rsidRPr="00367E8E">
        <w:rPr>
          <w:rFonts w:ascii="Times New Roman" w:hAnsi="Times New Roman"/>
          <w:color w:val="1A1A1A"/>
          <w:sz w:val="24"/>
          <w:szCs w:val="24"/>
        </w:rPr>
        <w:t>Оплата считается проведенной в момент зачисления денежных средств на расчетный банковский счет Исполнителя или в кассу Исполнителя.</w:t>
      </w:r>
    </w:p>
    <w:p w:rsidR="00367E8E" w:rsidRPr="00367E8E" w:rsidRDefault="00367E8E" w:rsidP="00D05506">
      <w:pPr>
        <w:pStyle w:val="ae"/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</w:p>
    <w:p w:rsidR="007634A7" w:rsidRPr="007C51EC" w:rsidRDefault="007634A7" w:rsidP="00D05506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firstLine="163"/>
        <w:jc w:val="center"/>
        <w:rPr>
          <w:rFonts w:ascii="Times New Roman" w:hAnsi="Times New Roman"/>
          <w:b/>
          <w:sz w:val="24"/>
          <w:szCs w:val="24"/>
        </w:rPr>
      </w:pPr>
      <w:r w:rsidRPr="007C51EC">
        <w:rPr>
          <w:rFonts w:ascii="Times New Roman" w:hAnsi="Times New Roman"/>
          <w:b/>
          <w:bCs/>
          <w:sz w:val="24"/>
          <w:szCs w:val="24"/>
        </w:rPr>
        <w:t>Ответственность сторон.</w:t>
      </w:r>
    </w:p>
    <w:p w:rsidR="007634A7" w:rsidRDefault="00040EBE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283719">
        <w:rPr>
          <w:rFonts w:ascii="Times New Roman" w:hAnsi="Times New Roman"/>
          <w:sz w:val="24"/>
          <w:szCs w:val="24"/>
        </w:rPr>
        <w:t>По настоящему договору</w:t>
      </w:r>
      <w:r w:rsidR="007634A7" w:rsidRPr="00283719">
        <w:rPr>
          <w:rFonts w:ascii="Times New Roman" w:hAnsi="Times New Roman"/>
          <w:sz w:val="24"/>
          <w:szCs w:val="24"/>
        </w:rPr>
        <w:t xml:space="preserve"> стороны несут ответственность в соответствии с действующим законодательством РФ.</w:t>
      </w:r>
    </w:p>
    <w:p w:rsidR="007634A7" w:rsidRDefault="007634A7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lastRenderedPageBreak/>
        <w:t xml:space="preserve"> Все споры и разногласия между сторонами договора разрешаются путем переговоров, в случае не достижения соглашения, передаются на рассмотрение судебных органов.  </w:t>
      </w:r>
    </w:p>
    <w:p w:rsidR="00B00AB6" w:rsidRDefault="007634A7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t xml:space="preserve">В случае нанесения </w:t>
      </w:r>
      <w:r w:rsidR="00B03F43" w:rsidRPr="0074668E">
        <w:rPr>
          <w:rFonts w:ascii="Times New Roman" w:hAnsi="Times New Roman"/>
          <w:sz w:val="24"/>
          <w:szCs w:val="24"/>
        </w:rPr>
        <w:t>Заказчиком</w:t>
      </w:r>
      <w:r w:rsidRPr="0074668E">
        <w:rPr>
          <w:rFonts w:ascii="Times New Roman" w:hAnsi="Times New Roman"/>
          <w:sz w:val="24"/>
          <w:szCs w:val="24"/>
        </w:rPr>
        <w:t xml:space="preserve"> мате</w:t>
      </w:r>
      <w:r w:rsidR="00B03F43" w:rsidRPr="0074668E">
        <w:rPr>
          <w:rFonts w:ascii="Times New Roman" w:hAnsi="Times New Roman"/>
          <w:sz w:val="24"/>
          <w:szCs w:val="24"/>
        </w:rPr>
        <w:t xml:space="preserve">риального ущерба Исполнителю, Заказчик </w:t>
      </w:r>
      <w:r w:rsidRPr="0074668E">
        <w:rPr>
          <w:rFonts w:ascii="Times New Roman" w:hAnsi="Times New Roman"/>
          <w:sz w:val="24"/>
          <w:szCs w:val="24"/>
        </w:rPr>
        <w:t>обязан возместить Исполнителю в полном объеме нанесенный материальный ущерб.</w:t>
      </w:r>
      <w:r w:rsidR="00B00AB6" w:rsidRPr="0074668E">
        <w:rPr>
          <w:rFonts w:ascii="Times New Roman" w:hAnsi="Times New Roman"/>
          <w:sz w:val="24"/>
          <w:szCs w:val="24"/>
        </w:rPr>
        <w:t xml:space="preserve"> Данный вред предстоит оценке Сторонами с составлением акта, подп</w:t>
      </w:r>
      <w:r w:rsidR="00B03F43" w:rsidRPr="0074668E">
        <w:rPr>
          <w:rFonts w:ascii="Times New Roman" w:hAnsi="Times New Roman"/>
          <w:sz w:val="24"/>
          <w:szCs w:val="24"/>
        </w:rPr>
        <w:t>исанного Сторонами (Заказчиком</w:t>
      </w:r>
      <w:r w:rsidR="00B00AB6" w:rsidRPr="0074668E">
        <w:rPr>
          <w:rFonts w:ascii="Times New Roman" w:hAnsi="Times New Roman"/>
          <w:sz w:val="24"/>
          <w:szCs w:val="24"/>
        </w:rPr>
        <w:t xml:space="preserve"> и Исполнителе</w:t>
      </w:r>
      <w:r w:rsidR="00B03F43" w:rsidRPr="0074668E">
        <w:rPr>
          <w:rFonts w:ascii="Times New Roman" w:hAnsi="Times New Roman"/>
          <w:sz w:val="24"/>
          <w:szCs w:val="24"/>
        </w:rPr>
        <w:t>м). Причиненный вред Заказчик</w:t>
      </w:r>
      <w:r w:rsidR="00B00AB6" w:rsidRPr="0074668E">
        <w:rPr>
          <w:rFonts w:ascii="Times New Roman" w:hAnsi="Times New Roman"/>
          <w:sz w:val="24"/>
          <w:szCs w:val="24"/>
        </w:rPr>
        <w:t xml:space="preserve"> обязуется возместить в полном объеме путем внесения денежных сре</w:t>
      </w:r>
      <w:proofErr w:type="gramStart"/>
      <w:r w:rsidR="00B00AB6" w:rsidRPr="0074668E">
        <w:rPr>
          <w:rFonts w:ascii="Times New Roman" w:hAnsi="Times New Roman"/>
          <w:sz w:val="24"/>
          <w:szCs w:val="24"/>
        </w:rPr>
        <w:t>дств в к</w:t>
      </w:r>
      <w:proofErr w:type="gramEnd"/>
      <w:r w:rsidR="00B00AB6" w:rsidRPr="0074668E">
        <w:rPr>
          <w:rFonts w:ascii="Times New Roman" w:hAnsi="Times New Roman"/>
          <w:sz w:val="24"/>
          <w:szCs w:val="24"/>
        </w:rPr>
        <w:t xml:space="preserve">ассу санатория, либо иными способами, не запрещенными действующим законодательством. </w:t>
      </w:r>
    </w:p>
    <w:p w:rsidR="00F149BE" w:rsidRDefault="003413CC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t xml:space="preserve">Родители или </w:t>
      </w:r>
      <w:r w:rsidR="000D09AE" w:rsidRPr="0074668E">
        <w:rPr>
          <w:rFonts w:ascii="Times New Roman" w:hAnsi="Times New Roman"/>
          <w:sz w:val="24"/>
          <w:szCs w:val="24"/>
        </w:rPr>
        <w:t xml:space="preserve">иные </w:t>
      </w:r>
      <w:r w:rsidRPr="0074668E">
        <w:rPr>
          <w:rFonts w:ascii="Times New Roman" w:hAnsi="Times New Roman"/>
          <w:sz w:val="24"/>
          <w:szCs w:val="24"/>
        </w:rPr>
        <w:t>законные представители,</w:t>
      </w:r>
      <w:r w:rsidR="00F149BE" w:rsidRPr="0074668E">
        <w:rPr>
          <w:rFonts w:ascii="Times New Roman" w:hAnsi="Times New Roman"/>
          <w:sz w:val="24"/>
          <w:szCs w:val="24"/>
        </w:rPr>
        <w:t xml:space="preserve"> приезжающие с детьми, несут </w:t>
      </w:r>
      <w:r w:rsidR="001A3C4E" w:rsidRPr="0074668E">
        <w:rPr>
          <w:rFonts w:ascii="Times New Roman" w:hAnsi="Times New Roman"/>
          <w:sz w:val="24"/>
          <w:szCs w:val="24"/>
        </w:rPr>
        <w:t xml:space="preserve">полную ответственность </w:t>
      </w:r>
      <w:r w:rsidR="00F149BE" w:rsidRPr="0074668E">
        <w:rPr>
          <w:rFonts w:ascii="Times New Roman" w:hAnsi="Times New Roman"/>
          <w:sz w:val="24"/>
          <w:szCs w:val="24"/>
        </w:rPr>
        <w:t>за безопасность и жизнь своих детей во время пребывания в санатории, а также за нарушение Правил пребывания в санатории детьми и за порчу имущества Исполнителя.</w:t>
      </w:r>
    </w:p>
    <w:p w:rsidR="0074668E" w:rsidRPr="0074668E" w:rsidRDefault="0074668E" w:rsidP="007466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4A7" w:rsidRDefault="007634A7" w:rsidP="00D05506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left="0" w:hanging="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494D"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</w:t>
      </w:r>
      <w:r w:rsidR="00C94444" w:rsidRPr="00FA494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634A7" w:rsidRPr="008A416D" w:rsidRDefault="007634A7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color w:val="000000"/>
          <w:sz w:val="24"/>
          <w:szCs w:val="24"/>
        </w:rPr>
        <w:t>Настоящий договор считается заключенным</w:t>
      </w:r>
      <w:r w:rsidR="00D055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68E">
        <w:rPr>
          <w:rFonts w:ascii="Times New Roman" w:hAnsi="Times New Roman"/>
          <w:color w:val="000000"/>
          <w:sz w:val="24"/>
          <w:szCs w:val="24"/>
        </w:rPr>
        <w:t>с момента оплаты и действует до полного исполнения сторонами обязательств по настоящему договору.</w:t>
      </w:r>
    </w:p>
    <w:p w:rsidR="008A416D" w:rsidRPr="0074668E" w:rsidRDefault="008A416D" w:rsidP="008A416D">
      <w:pPr>
        <w:pStyle w:val="ae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149BE" w:rsidRPr="0074668E" w:rsidRDefault="007634A7" w:rsidP="00D05506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74668E">
        <w:rPr>
          <w:rFonts w:ascii="Times New Roman" w:hAnsi="Times New Roman"/>
          <w:b/>
          <w:color w:val="000000"/>
          <w:sz w:val="24"/>
          <w:szCs w:val="24"/>
        </w:rPr>
        <w:t>Иные условия</w:t>
      </w:r>
    </w:p>
    <w:p w:rsidR="007634A7" w:rsidRDefault="007634A7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A494D">
        <w:rPr>
          <w:rFonts w:ascii="Times New Roman" w:hAnsi="Times New Roman"/>
          <w:color w:val="000000"/>
          <w:sz w:val="24"/>
          <w:szCs w:val="24"/>
        </w:rPr>
        <w:t xml:space="preserve">Все споры, возникшие по настоящему договору, разрешаются в соответствии с </w:t>
      </w:r>
      <w:r w:rsidR="00040EBE" w:rsidRPr="00FA494D">
        <w:rPr>
          <w:rFonts w:ascii="Times New Roman" w:hAnsi="Times New Roman"/>
          <w:color w:val="000000"/>
          <w:sz w:val="24"/>
          <w:szCs w:val="24"/>
        </w:rPr>
        <w:t>действующим</w:t>
      </w:r>
      <w:r w:rsidRPr="00FA494D">
        <w:rPr>
          <w:rFonts w:ascii="Times New Roman" w:hAnsi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:rsidR="007634A7" w:rsidRPr="0074668E" w:rsidRDefault="007634A7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color w:val="000000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письменной форме и подписаны обеими Сторонами.</w:t>
      </w:r>
    </w:p>
    <w:p w:rsidR="007634A7" w:rsidRPr="0074668E" w:rsidRDefault="007634A7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color w:val="000000"/>
          <w:sz w:val="24"/>
          <w:szCs w:val="24"/>
        </w:rPr>
        <w:t xml:space="preserve"> Настоящий договор заключен в 2-х экземплярах, имеющих равную силу, один из которых находится у </w:t>
      </w:r>
      <w:r w:rsidR="008A397F" w:rsidRPr="0074668E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74668E">
        <w:rPr>
          <w:rFonts w:ascii="Times New Roman" w:hAnsi="Times New Roman"/>
          <w:color w:val="000000"/>
          <w:sz w:val="24"/>
          <w:szCs w:val="24"/>
        </w:rPr>
        <w:t xml:space="preserve">, другой у Исполнителя. </w:t>
      </w:r>
    </w:p>
    <w:p w:rsidR="007F6C1F" w:rsidRDefault="00FA494D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t>Заказчик</w:t>
      </w:r>
      <w:r w:rsidR="00F149BE" w:rsidRPr="0074668E">
        <w:rPr>
          <w:rFonts w:ascii="Times New Roman" w:hAnsi="Times New Roman"/>
          <w:sz w:val="24"/>
          <w:szCs w:val="24"/>
        </w:rPr>
        <w:t xml:space="preserve"> дает согласие </w:t>
      </w:r>
      <w:r w:rsidR="0074668E" w:rsidRPr="0074668E">
        <w:rPr>
          <w:rFonts w:ascii="Times New Roman" w:hAnsi="Times New Roman"/>
          <w:sz w:val="24"/>
          <w:szCs w:val="24"/>
        </w:rPr>
        <w:t>Исполнителю</w:t>
      </w:r>
      <w:r w:rsidR="00F149BE" w:rsidRPr="0074668E">
        <w:rPr>
          <w:rFonts w:ascii="Times New Roman" w:hAnsi="Times New Roman"/>
          <w:sz w:val="24"/>
          <w:szCs w:val="24"/>
        </w:rPr>
        <w:t xml:space="preserve"> на обработку (в</w:t>
      </w:r>
      <w:r w:rsidR="00107253" w:rsidRPr="0074668E">
        <w:rPr>
          <w:rFonts w:ascii="Times New Roman" w:hAnsi="Times New Roman"/>
          <w:sz w:val="24"/>
          <w:szCs w:val="24"/>
        </w:rPr>
        <w:t>ключая сбор, запись, накопление</w:t>
      </w:r>
      <w:r w:rsidR="00F149BE" w:rsidRPr="0074668E">
        <w:rPr>
          <w:rFonts w:ascii="Times New Roman" w:hAnsi="Times New Roman"/>
          <w:sz w:val="24"/>
          <w:szCs w:val="24"/>
        </w:rPr>
        <w:t>,</w:t>
      </w:r>
      <w:r w:rsidR="000B2FAA">
        <w:rPr>
          <w:rFonts w:ascii="Times New Roman" w:hAnsi="Times New Roman"/>
          <w:sz w:val="24"/>
          <w:szCs w:val="24"/>
        </w:rPr>
        <w:t xml:space="preserve"> </w:t>
      </w:r>
      <w:r w:rsidR="00F149BE" w:rsidRPr="0074668E">
        <w:rPr>
          <w:rFonts w:ascii="Times New Roman" w:hAnsi="Times New Roman"/>
          <w:sz w:val="24"/>
          <w:szCs w:val="24"/>
        </w:rPr>
        <w:t>хран</w:t>
      </w:r>
      <w:r w:rsidR="00107253" w:rsidRPr="0074668E">
        <w:rPr>
          <w:rFonts w:ascii="Times New Roman" w:hAnsi="Times New Roman"/>
          <w:sz w:val="24"/>
          <w:szCs w:val="24"/>
        </w:rPr>
        <w:t xml:space="preserve">ение, уточнение, блокирование, </w:t>
      </w:r>
      <w:r w:rsidR="00F149BE" w:rsidRPr="0074668E">
        <w:rPr>
          <w:rFonts w:ascii="Times New Roman" w:hAnsi="Times New Roman"/>
          <w:sz w:val="24"/>
          <w:szCs w:val="24"/>
        </w:rPr>
        <w:t>удаление, уничтожение) своих персональных данных в целях оказания Исполнителем санаторно-курортных услуг. Передача персо</w:t>
      </w:r>
      <w:r w:rsidR="00107253" w:rsidRPr="0074668E">
        <w:rPr>
          <w:rFonts w:ascii="Times New Roman" w:hAnsi="Times New Roman"/>
          <w:sz w:val="24"/>
          <w:szCs w:val="24"/>
        </w:rPr>
        <w:t xml:space="preserve">нальных данных третьим лицам не </w:t>
      </w:r>
      <w:r w:rsidR="00F149BE" w:rsidRPr="0074668E">
        <w:rPr>
          <w:rFonts w:ascii="Times New Roman" w:hAnsi="Times New Roman"/>
          <w:sz w:val="24"/>
          <w:szCs w:val="24"/>
        </w:rPr>
        <w:t>допускается, за исключением случаев</w:t>
      </w:r>
      <w:r w:rsidR="00107253" w:rsidRPr="0074668E">
        <w:rPr>
          <w:rFonts w:ascii="Times New Roman" w:hAnsi="Times New Roman"/>
          <w:sz w:val="24"/>
          <w:szCs w:val="24"/>
        </w:rPr>
        <w:t>,</w:t>
      </w:r>
      <w:r w:rsidR="00F149BE" w:rsidRPr="0074668E">
        <w:rPr>
          <w:rFonts w:ascii="Times New Roman" w:hAnsi="Times New Roman"/>
          <w:sz w:val="24"/>
          <w:szCs w:val="24"/>
        </w:rPr>
        <w:t xml:space="preserve"> предусмотренных законодательством. Согласие действует до истечения сроков хране</w:t>
      </w:r>
      <w:r w:rsidR="00107253" w:rsidRPr="0074668E">
        <w:rPr>
          <w:rFonts w:ascii="Times New Roman" w:hAnsi="Times New Roman"/>
          <w:sz w:val="24"/>
          <w:szCs w:val="24"/>
        </w:rPr>
        <w:t xml:space="preserve">ния или его отзыва в письменной </w:t>
      </w:r>
      <w:r w:rsidR="007F6C1F" w:rsidRPr="0074668E">
        <w:rPr>
          <w:rFonts w:ascii="Times New Roman" w:hAnsi="Times New Roman"/>
          <w:sz w:val="24"/>
          <w:szCs w:val="24"/>
        </w:rPr>
        <w:t>форме.</w:t>
      </w:r>
    </w:p>
    <w:p w:rsidR="00F149BE" w:rsidRDefault="005125DA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t xml:space="preserve">При нахождении родителей </w:t>
      </w:r>
      <w:r w:rsidR="00F149BE" w:rsidRPr="0074668E">
        <w:rPr>
          <w:rFonts w:ascii="Times New Roman" w:hAnsi="Times New Roman"/>
          <w:sz w:val="24"/>
          <w:szCs w:val="24"/>
        </w:rPr>
        <w:t xml:space="preserve"> совместно с несовершеннолетними детьми данное Согласие распространяется и на детей.</w:t>
      </w:r>
    </w:p>
    <w:p w:rsidR="008876C6" w:rsidRDefault="00F149BE" w:rsidP="0027552B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68E">
        <w:rPr>
          <w:rFonts w:ascii="Times New Roman" w:hAnsi="Times New Roman"/>
          <w:sz w:val="24"/>
          <w:szCs w:val="24"/>
        </w:rPr>
        <w:t>Подписанием</w:t>
      </w:r>
      <w:r w:rsidR="008A397F" w:rsidRPr="0074668E">
        <w:rPr>
          <w:rFonts w:ascii="Times New Roman" w:hAnsi="Times New Roman"/>
          <w:sz w:val="24"/>
          <w:szCs w:val="24"/>
        </w:rPr>
        <w:t xml:space="preserve"> настоящего Договора Заказчик</w:t>
      </w:r>
      <w:r w:rsidRPr="0074668E">
        <w:rPr>
          <w:rFonts w:ascii="Times New Roman" w:hAnsi="Times New Roman"/>
          <w:sz w:val="24"/>
          <w:szCs w:val="24"/>
        </w:rPr>
        <w:t xml:space="preserve"> подтверждает: ознакомление со всеми Правилами, действующим</w:t>
      </w:r>
      <w:r w:rsidR="007F6C1F" w:rsidRPr="0074668E">
        <w:rPr>
          <w:rFonts w:ascii="Times New Roman" w:hAnsi="Times New Roman"/>
          <w:sz w:val="24"/>
          <w:szCs w:val="24"/>
        </w:rPr>
        <w:t>и в учреждении</w:t>
      </w:r>
      <w:r w:rsidR="00107253" w:rsidRPr="0074668E">
        <w:rPr>
          <w:rFonts w:ascii="Times New Roman" w:hAnsi="Times New Roman"/>
          <w:sz w:val="24"/>
          <w:szCs w:val="24"/>
        </w:rPr>
        <w:t xml:space="preserve"> (в т.ч. Правилами </w:t>
      </w:r>
      <w:r w:rsidRPr="0074668E">
        <w:rPr>
          <w:rFonts w:ascii="Times New Roman" w:hAnsi="Times New Roman"/>
          <w:sz w:val="24"/>
          <w:szCs w:val="24"/>
        </w:rPr>
        <w:t xml:space="preserve">пребывания, предоставления услуг по путевке, </w:t>
      </w:r>
      <w:r w:rsidR="00107253" w:rsidRPr="0074668E">
        <w:rPr>
          <w:rFonts w:ascii="Times New Roman" w:hAnsi="Times New Roman"/>
          <w:sz w:val="24"/>
          <w:szCs w:val="24"/>
        </w:rPr>
        <w:t>пожарной безопасности и др</w:t>
      </w:r>
      <w:r w:rsidR="007F6C1F" w:rsidRPr="0074668E">
        <w:rPr>
          <w:rFonts w:ascii="Times New Roman" w:hAnsi="Times New Roman"/>
          <w:sz w:val="24"/>
          <w:szCs w:val="24"/>
        </w:rPr>
        <w:t>.).</w:t>
      </w:r>
    </w:p>
    <w:p w:rsidR="008A416D" w:rsidRDefault="008A416D" w:rsidP="008A416D">
      <w:pPr>
        <w:pStyle w:val="ae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634A7" w:rsidRPr="0074668E" w:rsidRDefault="0074668E" w:rsidP="00D05506">
      <w:pPr>
        <w:pStyle w:val="ae"/>
        <w:shd w:val="clear" w:color="auto" w:fill="FFFFFF"/>
        <w:spacing w:after="0" w:line="240" w:lineRule="auto"/>
        <w:ind w:left="623"/>
        <w:jc w:val="center"/>
        <w:rPr>
          <w:rFonts w:ascii="Times New Roman" w:hAnsi="Times New Roman"/>
          <w:b/>
          <w:sz w:val="24"/>
          <w:szCs w:val="24"/>
        </w:rPr>
      </w:pPr>
      <w:r w:rsidRPr="0074668E">
        <w:rPr>
          <w:rFonts w:ascii="Times New Roman" w:hAnsi="Times New Roman"/>
          <w:b/>
          <w:sz w:val="24"/>
          <w:szCs w:val="24"/>
        </w:rPr>
        <w:t xml:space="preserve">6. </w:t>
      </w:r>
      <w:r w:rsidR="007634A7" w:rsidRPr="00FA494D">
        <w:rPr>
          <w:rFonts w:ascii="Times New Roman" w:hAnsi="Times New Roman"/>
          <w:b/>
          <w:bCs/>
          <w:color w:val="000000"/>
          <w:sz w:val="24"/>
          <w:szCs w:val="24"/>
        </w:rPr>
        <w:t>Адреса и реквизиты сторон:</w:t>
      </w:r>
    </w:p>
    <w:p w:rsidR="00367E8E" w:rsidRDefault="00367E8E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786"/>
      </w:tblGrid>
      <w:tr w:rsidR="00CC65F6" w:rsidRPr="00FA494D" w:rsidTr="00D05506">
        <w:tc>
          <w:tcPr>
            <w:tcW w:w="4790" w:type="dxa"/>
            <w:shd w:val="clear" w:color="auto" w:fill="auto"/>
          </w:tcPr>
          <w:p w:rsidR="00D05506" w:rsidRDefault="00D05506" w:rsidP="00AC0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CC65F6" w:rsidRPr="00FA494D" w:rsidRDefault="00D05506" w:rsidP="00AC0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C65F6" w:rsidRPr="00FA494D">
              <w:rPr>
                <w:rFonts w:ascii="Times New Roman" w:hAnsi="Times New Roman"/>
                <w:b/>
                <w:sz w:val="24"/>
                <w:szCs w:val="24"/>
              </w:rPr>
              <w:t xml:space="preserve">втономное учреждение Ханты-Мансийского автономного округа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C65F6" w:rsidRPr="00FA494D">
              <w:rPr>
                <w:rFonts w:ascii="Times New Roman" w:hAnsi="Times New Roman"/>
                <w:b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65F6" w:rsidRPr="00FA494D">
              <w:rPr>
                <w:rFonts w:ascii="Times New Roman" w:hAnsi="Times New Roman"/>
                <w:b/>
                <w:sz w:val="24"/>
                <w:szCs w:val="24"/>
              </w:rPr>
              <w:t>«Санаторий «Юган»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 xml:space="preserve">Адрес: РФ, 628322, ХМАО - 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 xml:space="preserve">, Нефтеюганский район, Тер 17 км автодороги 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</w:rPr>
              <w:t>Нефтеюганск-Тундрино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>, Тер Санаторий Юган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>Телефон/факс: 8(3463) 23-89-81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FA49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  <w:lang w:val="en-US"/>
              </w:rPr>
              <w:t>guspugan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>@</w:t>
            </w:r>
            <w:r w:rsidRPr="00FA494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49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 xml:space="preserve">ИНН/КПП 8619006845/861901001 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94D">
              <w:rPr>
                <w:rFonts w:ascii="Times New Roman" w:hAnsi="Times New Roman"/>
                <w:sz w:val="24"/>
                <w:szCs w:val="24"/>
              </w:rPr>
              <w:t>Депфин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 xml:space="preserve"> Югры (АУ Санаторий «Юган» 620435270)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 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>. 03224643718000008700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 xml:space="preserve">ЕКС 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>. 40102810245370000007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 xml:space="preserve">РКЦ Ханты-Мансийск//УФК по Ханты-Мансийскому автономному округу - </w:t>
            </w:r>
            <w:proofErr w:type="spellStart"/>
            <w:r w:rsidRPr="00FA494D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  <w:r w:rsidRPr="00FA494D">
              <w:rPr>
                <w:rFonts w:ascii="Times New Roman" w:hAnsi="Times New Roman"/>
                <w:sz w:val="24"/>
                <w:szCs w:val="24"/>
              </w:rPr>
              <w:t xml:space="preserve"> г. Ханты-Мансийск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>БИК 007162163</w:t>
            </w:r>
          </w:p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</w:tc>
        <w:tc>
          <w:tcPr>
            <w:tcW w:w="4786" w:type="dxa"/>
            <w:shd w:val="clear" w:color="auto" w:fill="auto"/>
          </w:tcPr>
          <w:p w:rsidR="006702F8" w:rsidRPr="0074668E" w:rsidRDefault="00703D42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6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Заказчик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68E">
              <w:rPr>
                <w:rFonts w:ascii="Times New Roman" w:hAnsi="Times New Roman"/>
                <w:b/>
                <w:sz w:val="24"/>
                <w:szCs w:val="24"/>
              </w:rPr>
              <w:t>(Ф.И.О.)</w:t>
            </w:r>
            <w:r w:rsidRPr="0074668E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702F8" w:rsidRPr="0074668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74668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74668E" w:rsidRPr="0074668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>Паспортные данные: серия____ номер_________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 xml:space="preserve">код подразделения_______  </w:t>
            </w:r>
          </w:p>
          <w:p w:rsidR="006702F8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>Выдан_____</w:t>
            </w:r>
            <w:r w:rsidR="0074668E" w:rsidRPr="0074668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C65F6" w:rsidRPr="0074668E" w:rsidRDefault="006702F8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>ИНН:______________________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>Адрес:_______</w:t>
            </w:r>
            <w:r w:rsidR="0074668E" w:rsidRPr="0074668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D05506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</w:p>
          <w:p w:rsidR="00D05506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>тел.,</w:t>
            </w:r>
            <w:r w:rsidR="00D0550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74668E">
              <w:rPr>
                <w:rFonts w:ascii="Times New Roman" w:hAnsi="Times New Roman"/>
                <w:sz w:val="24"/>
                <w:szCs w:val="24"/>
              </w:rPr>
              <w:t>:_______________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F6" w:rsidRPr="0074668E" w:rsidRDefault="00CC65F6" w:rsidP="006702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5F6" w:rsidRPr="00FA494D" w:rsidTr="00D05506">
        <w:tc>
          <w:tcPr>
            <w:tcW w:w="4790" w:type="dxa"/>
            <w:shd w:val="clear" w:color="auto" w:fill="auto"/>
          </w:tcPr>
          <w:p w:rsidR="00CC65F6" w:rsidRPr="00FA494D" w:rsidRDefault="00CC65F6" w:rsidP="00AC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F6" w:rsidRPr="00FA494D" w:rsidRDefault="00CC65F6" w:rsidP="00AC0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4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74668E">
              <w:rPr>
                <w:rFonts w:ascii="Times New Roman" w:eastAsia="Calibri" w:hAnsi="Times New Roman"/>
                <w:sz w:val="24"/>
                <w:szCs w:val="24"/>
              </w:rPr>
              <w:t>/________________</w:t>
            </w:r>
            <w:r w:rsidRPr="00FA494D">
              <w:rPr>
                <w:rFonts w:ascii="Times New Roman" w:eastAsia="Calibri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shd w:val="clear" w:color="auto" w:fill="auto"/>
          </w:tcPr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5F6" w:rsidRPr="0074668E" w:rsidRDefault="0074668E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68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/____________</w:t>
            </w:r>
            <w:r w:rsidRPr="0074668E">
              <w:rPr>
                <w:rFonts w:ascii="Times New Roman" w:eastAsia="Calibri" w:hAnsi="Times New Roman"/>
                <w:sz w:val="24"/>
                <w:szCs w:val="24"/>
              </w:rPr>
              <w:t>/</w:t>
            </w:r>
          </w:p>
          <w:p w:rsidR="00CC65F6" w:rsidRPr="0074668E" w:rsidRDefault="00CC65F6" w:rsidP="00C9444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34A7" w:rsidRPr="0074668E" w:rsidRDefault="0074668E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(подпись, печать)</w:t>
      </w: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Pr="00FA494D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E17" w:rsidRDefault="00E85E17" w:rsidP="0076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85E17" w:rsidSect="008A416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26" w:rsidRDefault="00C74426">
      <w:pPr>
        <w:spacing w:after="0" w:line="240" w:lineRule="auto"/>
      </w:pPr>
      <w:r>
        <w:separator/>
      </w:r>
    </w:p>
  </w:endnote>
  <w:endnote w:type="continuationSeparator" w:id="1">
    <w:p w:rsidR="00C74426" w:rsidRDefault="00C7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26" w:rsidRDefault="00C74426" w:rsidP="00C944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426" w:rsidRDefault="00C74426" w:rsidP="00C944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26" w:rsidRDefault="00C74426" w:rsidP="00C944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14D">
      <w:rPr>
        <w:rStyle w:val="a5"/>
        <w:noProof/>
      </w:rPr>
      <w:t>2</w:t>
    </w:r>
    <w:r>
      <w:rPr>
        <w:rStyle w:val="a5"/>
      </w:rPr>
      <w:fldChar w:fldCharType="end"/>
    </w:r>
  </w:p>
  <w:p w:rsidR="00C74426" w:rsidRDefault="00C74426" w:rsidP="00C944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26" w:rsidRDefault="00C74426">
      <w:pPr>
        <w:spacing w:after="0" w:line="240" w:lineRule="auto"/>
      </w:pPr>
      <w:r>
        <w:separator/>
      </w:r>
    </w:p>
  </w:footnote>
  <w:footnote w:type="continuationSeparator" w:id="1">
    <w:p w:rsidR="00C74426" w:rsidRDefault="00C7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26" w:rsidRDefault="00C74426" w:rsidP="00C9444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426" w:rsidRDefault="00C74426" w:rsidP="00C9444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26" w:rsidRDefault="00C74426" w:rsidP="00C94444">
    <w:pPr>
      <w:pStyle w:val="a6"/>
      <w:framePr w:wrap="around" w:vAnchor="text" w:hAnchor="margin" w:xAlign="right" w:y="1"/>
      <w:rPr>
        <w:rStyle w:val="a5"/>
      </w:rPr>
    </w:pPr>
  </w:p>
  <w:p w:rsidR="00C74426" w:rsidRDefault="00C74426" w:rsidP="00C9444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5DA"/>
    <w:multiLevelType w:val="hybridMultilevel"/>
    <w:tmpl w:val="C144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E270F"/>
    <w:multiLevelType w:val="hybridMultilevel"/>
    <w:tmpl w:val="3108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4BAC"/>
    <w:multiLevelType w:val="hybridMultilevel"/>
    <w:tmpl w:val="3F4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81D"/>
    <w:multiLevelType w:val="multilevel"/>
    <w:tmpl w:val="B4A80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3F04B81"/>
    <w:multiLevelType w:val="hybridMultilevel"/>
    <w:tmpl w:val="57F4A2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3F27C66"/>
    <w:multiLevelType w:val="multilevel"/>
    <w:tmpl w:val="72E408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cs="Times New Roman" w:hint="default"/>
      </w:rPr>
    </w:lvl>
  </w:abstractNum>
  <w:abstractNum w:abstractNumId="6">
    <w:nsid w:val="3A4648E2"/>
    <w:multiLevelType w:val="hybridMultilevel"/>
    <w:tmpl w:val="3DE4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0B20"/>
    <w:multiLevelType w:val="multilevel"/>
    <w:tmpl w:val="CC86E2DE"/>
    <w:lvl w:ilvl="0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2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3" w:hanging="1800"/>
      </w:pPr>
      <w:rPr>
        <w:rFonts w:hint="default"/>
      </w:rPr>
    </w:lvl>
  </w:abstractNum>
  <w:abstractNum w:abstractNumId="8">
    <w:nsid w:val="3B1F459D"/>
    <w:multiLevelType w:val="hybridMultilevel"/>
    <w:tmpl w:val="0AF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B67D1"/>
    <w:multiLevelType w:val="hybridMultilevel"/>
    <w:tmpl w:val="1C44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93ACD"/>
    <w:multiLevelType w:val="hybridMultilevel"/>
    <w:tmpl w:val="18E2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876B8"/>
    <w:multiLevelType w:val="hybridMultilevel"/>
    <w:tmpl w:val="C346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004E6"/>
    <w:multiLevelType w:val="hybridMultilevel"/>
    <w:tmpl w:val="5C0C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0189E"/>
    <w:multiLevelType w:val="multilevel"/>
    <w:tmpl w:val="2E10A284"/>
    <w:lvl w:ilvl="0">
      <w:start w:val="3"/>
      <w:numFmt w:val="decimal"/>
      <w:lvlText w:val="%1."/>
      <w:lvlJc w:val="left"/>
      <w:pPr>
        <w:ind w:left="37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5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4A7"/>
    <w:rsid w:val="0002182D"/>
    <w:rsid w:val="00021E8B"/>
    <w:rsid w:val="00027CB3"/>
    <w:rsid w:val="00034EB8"/>
    <w:rsid w:val="00040EBE"/>
    <w:rsid w:val="00056CDB"/>
    <w:rsid w:val="000868A6"/>
    <w:rsid w:val="000879A4"/>
    <w:rsid w:val="00090CEF"/>
    <w:rsid w:val="000921DB"/>
    <w:rsid w:val="00093F9D"/>
    <w:rsid w:val="000B2440"/>
    <w:rsid w:val="000B2FAA"/>
    <w:rsid w:val="000C67E0"/>
    <w:rsid w:val="000D09AE"/>
    <w:rsid w:val="000D7ECB"/>
    <w:rsid w:val="000E1230"/>
    <w:rsid w:val="0010438A"/>
    <w:rsid w:val="00107253"/>
    <w:rsid w:val="001109C8"/>
    <w:rsid w:val="00116C00"/>
    <w:rsid w:val="0014498B"/>
    <w:rsid w:val="001457B3"/>
    <w:rsid w:val="001554A6"/>
    <w:rsid w:val="001657F1"/>
    <w:rsid w:val="00175484"/>
    <w:rsid w:val="0018235F"/>
    <w:rsid w:val="00182C03"/>
    <w:rsid w:val="001A2A82"/>
    <w:rsid w:val="001A3C4E"/>
    <w:rsid w:val="001A53C9"/>
    <w:rsid w:val="001B5DDF"/>
    <w:rsid w:val="001B6736"/>
    <w:rsid w:val="001B707F"/>
    <w:rsid w:val="001D150C"/>
    <w:rsid w:val="001E44C5"/>
    <w:rsid w:val="001F163E"/>
    <w:rsid w:val="001F5D62"/>
    <w:rsid w:val="00205CDB"/>
    <w:rsid w:val="00213C23"/>
    <w:rsid w:val="00224632"/>
    <w:rsid w:val="002267A9"/>
    <w:rsid w:val="00234C4B"/>
    <w:rsid w:val="00234DE6"/>
    <w:rsid w:val="0023607C"/>
    <w:rsid w:val="002414C3"/>
    <w:rsid w:val="002427E3"/>
    <w:rsid w:val="00260FF2"/>
    <w:rsid w:val="0027552B"/>
    <w:rsid w:val="00283719"/>
    <w:rsid w:val="00283E23"/>
    <w:rsid w:val="00296520"/>
    <w:rsid w:val="002C3C5E"/>
    <w:rsid w:val="002D3312"/>
    <w:rsid w:val="002E6B91"/>
    <w:rsid w:val="002F5B57"/>
    <w:rsid w:val="00316969"/>
    <w:rsid w:val="00326E05"/>
    <w:rsid w:val="00330230"/>
    <w:rsid w:val="003413CC"/>
    <w:rsid w:val="0034531C"/>
    <w:rsid w:val="00360242"/>
    <w:rsid w:val="00360E71"/>
    <w:rsid w:val="0036180C"/>
    <w:rsid w:val="003642DC"/>
    <w:rsid w:val="00367E8E"/>
    <w:rsid w:val="00371025"/>
    <w:rsid w:val="003726D2"/>
    <w:rsid w:val="00385305"/>
    <w:rsid w:val="003C3CAB"/>
    <w:rsid w:val="003D42DB"/>
    <w:rsid w:val="003D483E"/>
    <w:rsid w:val="003E5147"/>
    <w:rsid w:val="003E5E2D"/>
    <w:rsid w:val="00401FAD"/>
    <w:rsid w:val="00411CC0"/>
    <w:rsid w:val="00414832"/>
    <w:rsid w:val="00417165"/>
    <w:rsid w:val="00422576"/>
    <w:rsid w:val="00424B4B"/>
    <w:rsid w:val="0042591B"/>
    <w:rsid w:val="00451283"/>
    <w:rsid w:val="0045552B"/>
    <w:rsid w:val="00455AF6"/>
    <w:rsid w:val="00456056"/>
    <w:rsid w:val="00460583"/>
    <w:rsid w:val="00462797"/>
    <w:rsid w:val="00476ABD"/>
    <w:rsid w:val="004771BE"/>
    <w:rsid w:val="00494E4D"/>
    <w:rsid w:val="004A5D38"/>
    <w:rsid w:val="004B4F96"/>
    <w:rsid w:val="004F60EE"/>
    <w:rsid w:val="0050268A"/>
    <w:rsid w:val="005068A3"/>
    <w:rsid w:val="005125DA"/>
    <w:rsid w:val="0051657A"/>
    <w:rsid w:val="00527099"/>
    <w:rsid w:val="00551B5A"/>
    <w:rsid w:val="005525F3"/>
    <w:rsid w:val="00556EAD"/>
    <w:rsid w:val="00563C3B"/>
    <w:rsid w:val="00570424"/>
    <w:rsid w:val="00573523"/>
    <w:rsid w:val="00583F68"/>
    <w:rsid w:val="00592695"/>
    <w:rsid w:val="0059469E"/>
    <w:rsid w:val="005C1696"/>
    <w:rsid w:val="005D069D"/>
    <w:rsid w:val="005D309B"/>
    <w:rsid w:val="005E378B"/>
    <w:rsid w:val="005F3A4F"/>
    <w:rsid w:val="005F587F"/>
    <w:rsid w:val="006109E2"/>
    <w:rsid w:val="00610F34"/>
    <w:rsid w:val="00621044"/>
    <w:rsid w:val="00625F47"/>
    <w:rsid w:val="0063259D"/>
    <w:rsid w:val="00645E65"/>
    <w:rsid w:val="0066749B"/>
    <w:rsid w:val="006702F8"/>
    <w:rsid w:val="00676281"/>
    <w:rsid w:val="00690265"/>
    <w:rsid w:val="006953B3"/>
    <w:rsid w:val="006A6607"/>
    <w:rsid w:val="006B2FD7"/>
    <w:rsid w:val="006B31F5"/>
    <w:rsid w:val="006B3514"/>
    <w:rsid w:val="006D589F"/>
    <w:rsid w:val="006F54E2"/>
    <w:rsid w:val="0070295A"/>
    <w:rsid w:val="00703D42"/>
    <w:rsid w:val="00726799"/>
    <w:rsid w:val="007450D0"/>
    <w:rsid w:val="0074668E"/>
    <w:rsid w:val="00753E8C"/>
    <w:rsid w:val="007634A7"/>
    <w:rsid w:val="00773D5A"/>
    <w:rsid w:val="00785642"/>
    <w:rsid w:val="00787390"/>
    <w:rsid w:val="00796884"/>
    <w:rsid w:val="007B29C5"/>
    <w:rsid w:val="007C51EC"/>
    <w:rsid w:val="007F6C1F"/>
    <w:rsid w:val="007F7655"/>
    <w:rsid w:val="0081595E"/>
    <w:rsid w:val="00830ACF"/>
    <w:rsid w:val="00847564"/>
    <w:rsid w:val="008543B1"/>
    <w:rsid w:val="008559DE"/>
    <w:rsid w:val="00877E18"/>
    <w:rsid w:val="008876C6"/>
    <w:rsid w:val="008A1E25"/>
    <w:rsid w:val="008A245E"/>
    <w:rsid w:val="008A397F"/>
    <w:rsid w:val="008A416D"/>
    <w:rsid w:val="008B1B11"/>
    <w:rsid w:val="008C4B1D"/>
    <w:rsid w:val="008D43D6"/>
    <w:rsid w:val="008E3B32"/>
    <w:rsid w:val="008E653D"/>
    <w:rsid w:val="008F3CF4"/>
    <w:rsid w:val="008F5291"/>
    <w:rsid w:val="0090365B"/>
    <w:rsid w:val="00923B80"/>
    <w:rsid w:val="00934313"/>
    <w:rsid w:val="00934326"/>
    <w:rsid w:val="0094468D"/>
    <w:rsid w:val="00991AE3"/>
    <w:rsid w:val="00991D35"/>
    <w:rsid w:val="009A141C"/>
    <w:rsid w:val="009B7A4A"/>
    <w:rsid w:val="009C1847"/>
    <w:rsid w:val="009D0937"/>
    <w:rsid w:val="009D5FBA"/>
    <w:rsid w:val="009D6582"/>
    <w:rsid w:val="009E7C95"/>
    <w:rsid w:val="009F0EA5"/>
    <w:rsid w:val="009F2047"/>
    <w:rsid w:val="009F6B37"/>
    <w:rsid w:val="009F7221"/>
    <w:rsid w:val="009F72D9"/>
    <w:rsid w:val="00A1214F"/>
    <w:rsid w:val="00A210AD"/>
    <w:rsid w:val="00A3219F"/>
    <w:rsid w:val="00A32C0B"/>
    <w:rsid w:val="00A35649"/>
    <w:rsid w:val="00A35C04"/>
    <w:rsid w:val="00A35DE2"/>
    <w:rsid w:val="00A40DD7"/>
    <w:rsid w:val="00A51D77"/>
    <w:rsid w:val="00A62F42"/>
    <w:rsid w:val="00A65C3F"/>
    <w:rsid w:val="00A86214"/>
    <w:rsid w:val="00A956D5"/>
    <w:rsid w:val="00AA1068"/>
    <w:rsid w:val="00AA19B8"/>
    <w:rsid w:val="00AA1CF6"/>
    <w:rsid w:val="00AA22EC"/>
    <w:rsid w:val="00AA5849"/>
    <w:rsid w:val="00AA7F5E"/>
    <w:rsid w:val="00AB3E49"/>
    <w:rsid w:val="00AC02A6"/>
    <w:rsid w:val="00B00AB6"/>
    <w:rsid w:val="00B03F43"/>
    <w:rsid w:val="00B05A65"/>
    <w:rsid w:val="00B17C26"/>
    <w:rsid w:val="00B34FE5"/>
    <w:rsid w:val="00B5378F"/>
    <w:rsid w:val="00B73D5F"/>
    <w:rsid w:val="00BA6697"/>
    <w:rsid w:val="00BC58D7"/>
    <w:rsid w:val="00BC621B"/>
    <w:rsid w:val="00BC6952"/>
    <w:rsid w:val="00BC768B"/>
    <w:rsid w:val="00BD664A"/>
    <w:rsid w:val="00BF13A8"/>
    <w:rsid w:val="00BF6600"/>
    <w:rsid w:val="00C14AE1"/>
    <w:rsid w:val="00C23AEF"/>
    <w:rsid w:val="00C304CA"/>
    <w:rsid w:val="00C30B35"/>
    <w:rsid w:val="00C46DB8"/>
    <w:rsid w:val="00C51534"/>
    <w:rsid w:val="00C54103"/>
    <w:rsid w:val="00C62902"/>
    <w:rsid w:val="00C713E9"/>
    <w:rsid w:val="00C72270"/>
    <w:rsid w:val="00C74426"/>
    <w:rsid w:val="00C94444"/>
    <w:rsid w:val="00CC24DE"/>
    <w:rsid w:val="00CC4A9B"/>
    <w:rsid w:val="00CC65F6"/>
    <w:rsid w:val="00CD4E9A"/>
    <w:rsid w:val="00CD68FC"/>
    <w:rsid w:val="00CE3169"/>
    <w:rsid w:val="00CE7846"/>
    <w:rsid w:val="00CF4DF5"/>
    <w:rsid w:val="00D02782"/>
    <w:rsid w:val="00D044D0"/>
    <w:rsid w:val="00D051B7"/>
    <w:rsid w:val="00D05506"/>
    <w:rsid w:val="00D16513"/>
    <w:rsid w:val="00D172C4"/>
    <w:rsid w:val="00D2209E"/>
    <w:rsid w:val="00D24EF7"/>
    <w:rsid w:val="00D4065B"/>
    <w:rsid w:val="00D57221"/>
    <w:rsid w:val="00D77BC4"/>
    <w:rsid w:val="00DB0A6D"/>
    <w:rsid w:val="00DC2000"/>
    <w:rsid w:val="00DE5562"/>
    <w:rsid w:val="00DF2107"/>
    <w:rsid w:val="00E004E0"/>
    <w:rsid w:val="00E23F74"/>
    <w:rsid w:val="00E34878"/>
    <w:rsid w:val="00E4348E"/>
    <w:rsid w:val="00E4514D"/>
    <w:rsid w:val="00E85E17"/>
    <w:rsid w:val="00E86CE3"/>
    <w:rsid w:val="00E87CE5"/>
    <w:rsid w:val="00EB5EF5"/>
    <w:rsid w:val="00EB7810"/>
    <w:rsid w:val="00EC1435"/>
    <w:rsid w:val="00ED39C4"/>
    <w:rsid w:val="00EE4E56"/>
    <w:rsid w:val="00EE5F19"/>
    <w:rsid w:val="00F050F5"/>
    <w:rsid w:val="00F149BE"/>
    <w:rsid w:val="00F45741"/>
    <w:rsid w:val="00F50772"/>
    <w:rsid w:val="00F53DE0"/>
    <w:rsid w:val="00F54ADE"/>
    <w:rsid w:val="00F7251F"/>
    <w:rsid w:val="00F7785C"/>
    <w:rsid w:val="00F87877"/>
    <w:rsid w:val="00F90AB8"/>
    <w:rsid w:val="00F91503"/>
    <w:rsid w:val="00FA494D"/>
    <w:rsid w:val="00FB5700"/>
    <w:rsid w:val="00FC0FF6"/>
    <w:rsid w:val="00FD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53B3"/>
    <w:pPr>
      <w:ind w:left="720"/>
      <w:contextualSpacing/>
    </w:pPr>
    <w:rPr>
      <w:lang w:eastAsia="en-US"/>
    </w:rPr>
  </w:style>
  <w:style w:type="paragraph" w:styleId="a3">
    <w:name w:val="footer"/>
    <w:basedOn w:val="a"/>
    <w:link w:val="a4"/>
    <w:rsid w:val="006953B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953B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6953B3"/>
    <w:rPr>
      <w:rFonts w:cs="Times New Roman"/>
    </w:rPr>
  </w:style>
  <w:style w:type="paragraph" w:styleId="a6">
    <w:name w:val="header"/>
    <w:basedOn w:val="a"/>
    <w:link w:val="a7"/>
    <w:rsid w:val="006953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6953B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6953B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4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98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876C6"/>
    <w:rPr>
      <w:color w:val="0000FF"/>
      <w:u w:val="single"/>
    </w:rPr>
  </w:style>
  <w:style w:type="paragraph" w:customStyle="1" w:styleId="ab">
    <w:name w:val="Нормальный"/>
    <w:basedOn w:val="a"/>
    <w:rsid w:val="00E85E1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  <w:style w:type="table" w:styleId="ac">
    <w:name w:val="Table Grid"/>
    <w:basedOn w:val="a1"/>
    <w:uiPriority w:val="39"/>
    <w:rsid w:val="00E8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37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23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4F81-AC60-4888-8561-C680D2B9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Vika</cp:lastModifiedBy>
  <cp:revision>62</cp:revision>
  <cp:lastPrinted>2024-05-13T08:43:00Z</cp:lastPrinted>
  <dcterms:created xsi:type="dcterms:W3CDTF">2022-10-19T11:54:00Z</dcterms:created>
  <dcterms:modified xsi:type="dcterms:W3CDTF">2024-05-16T10:01:00Z</dcterms:modified>
</cp:coreProperties>
</file>